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eastAsia="方正黑体_GBK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宋体" w:hAnsi="宋体" w:eastAsia="方正黑体_GBK" w:cs="Times New Roman"/>
          <w:b w:val="0"/>
          <w:bCs w:val="0"/>
          <w:sz w:val="32"/>
          <w:szCs w:val="32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宋体" w:hAnsi="宋体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宋体" w:hAnsi="宋体" w:eastAsia="方正小标宋_GBK" w:cs="Times New Roman"/>
          <w:sz w:val="44"/>
          <w:szCs w:val="44"/>
          <w:lang w:val="en-US" w:eastAsia="zh-CN"/>
        </w:rPr>
        <w:t>医疗机构院前急诊急救技能培训班参会回执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宋体" w:hAnsi="宋体" w:eastAsia="方正仿宋_GBK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宋体" w:hAnsi="宋体" w:eastAsia="方正仿宋_GBK" w:cs="Times New Roman"/>
          <w:sz w:val="32"/>
          <w:szCs w:val="32"/>
        </w:rPr>
      </w:pPr>
      <w:r>
        <w:rPr>
          <w:rFonts w:hint="default" w:ascii="宋体" w:hAnsi="宋体" w:eastAsia="方正仿宋_GBK" w:cs="Times New Roman"/>
          <w:sz w:val="32"/>
          <w:szCs w:val="32"/>
        </w:rPr>
        <w:t>单位名称（盖章）：                     年    月    日</w:t>
      </w:r>
    </w:p>
    <w:tbl>
      <w:tblPr>
        <w:tblStyle w:val="9"/>
        <w:tblW w:w="10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857"/>
        <w:gridCol w:w="4263"/>
        <w:gridCol w:w="996"/>
        <w:gridCol w:w="1817"/>
        <w:gridCol w:w="1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联系人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联系电话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0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参训人员信息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Times New Roman"/>
                <w:spacing w:val="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pacing w:val="0"/>
                <w:sz w:val="28"/>
                <w:szCs w:val="28"/>
              </w:rPr>
              <w:t>备注</w:t>
            </w:r>
            <w:r>
              <w:rPr>
                <w:rFonts w:hint="eastAsia" w:ascii="宋体" w:hAnsi="宋体" w:eastAsia="方正仿宋_GBK" w:cs="Times New Roman"/>
                <w:spacing w:val="0"/>
                <w:sz w:val="28"/>
                <w:szCs w:val="28"/>
                <w:lang w:eastAsia="zh-CN"/>
              </w:rPr>
              <w:t>（医师、护理）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3" w:hRule="atLeast"/>
          <w:jc w:val="center"/>
        </w:trPr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汇款信息</w:t>
            </w:r>
          </w:p>
        </w:tc>
        <w:tc>
          <w:tcPr>
            <w:tcW w:w="4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收款单位：重庆市卫生服务中心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开户行：工行建新东路支行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账号：3100022209026427501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（备注：汇款时请备注</w:t>
            </w:r>
            <w:r>
              <w:rPr>
                <w:rFonts w:hint="default" w:ascii="宋体" w:hAnsi="宋体" w:eastAsia="方正仿宋_GBK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学员单位+姓名+</w:t>
            </w:r>
            <w:r>
              <w:rPr>
                <w:rFonts w:hint="eastAsia" w:ascii="宋体" w:hAnsi="宋体" w:eastAsia="方正仿宋_GBK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急诊急救</w:t>
            </w:r>
            <w:r>
              <w:rPr>
                <w:rFonts w:hint="default" w:ascii="宋体" w:hAnsi="宋体" w:eastAsia="方正仿宋_GBK" w:cs="Times New Roman"/>
                <w:b/>
                <w:bCs w:val="0"/>
                <w:kern w:val="2"/>
                <w:sz w:val="28"/>
                <w:szCs w:val="28"/>
                <w:lang w:val="en-US" w:eastAsia="zh-CN" w:bidi="ar-SA"/>
              </w:rPr>
              <w:t>班</w:t>
            </w:r>
            <w:r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，并将汇款回单发送到</w:t>
            </w:r>
            <w:r>
              <w:rPr>
                <w:rFonts w:hint="default" w:ascii="宋体" w:hAnsi="宋体" w:eastAsia="方正仿宋_GBK" w:cs="Times New Roman"/>
                <w:b w:val="0"/>
                <w:bCs/>
                <w:kern w:val="2"/>
                <w:sz w:val="28"/>
                <w:szCs w:val="28"/>
                <w:lang w:val="en-US" w:eastAsia="zh-CN" w:bidi="ar-SA"/>
              </w:rPr>
              <w:t>指定邮箱3511335895@qq.com</w:t>
            </w:r>
            <w:r>
              <w:rPr>
                <w:rFonts w:hint="default" w:ascii="宋体" w:hAnsi="宋体" w:eastAsia="方正仿宋_GBK" w:cs="Times New Roman"/>
                <w:bCs/>
                <w:kern w:val="2"/>
                <w:sz w:val="28"/>
                <w:szCs w:val="28"/>
                <w:lang w:val="en-US" w:eastAsia="zh-CN" w:bidi="ar-SA"/>
              </w:rPr>
              <w:t>）。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b w:val="0"/>
                <w:bCs w:val="0"/>
                <w:sz w:val="28"/>
                <w:szCs w:val="28"/>
                <w:lang w:eastAsia="zh-CN"/>
              </w:rPr>
              <w:t>开票信息</w:t>
            </w:r>
          </w:p>
        </w:tc>
        <w:tc>
          <w:tcPr>
            <w:tcW w:w="3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发票抬头</w:t>
            </w:r>
            <w:r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auto"/>
              <w:rPr>
                <w:rFonts w:hint="default" w:ascii="宋体" w:hAnsi="宋体" w:eastAsia="方正仿宋_GBK" w:cs="Times New Roman"/>
                <w:sz w:val="28"/>
                <w:szCs w:val="28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  <w:lang w:val="en-US" w:eastAsia="zh-CN"/>
              </w:rPr>
              <w:t>发票推送电子邮箱：</w:t>
            </w:r>
          </w:p>
        </w:tc>
      </w:tr>
    </w:tbl>
    <w:p>
      <w:pPr>
        <w:autoSpaceDE/>
        <w:autoSpaceDN/>
        <w:adjustRightInd w:val="0"/>
        <w:spacing w:line="560" w:lineRule="exact"/>
        <w:ind w:left="0" w:leftChars="0" w:firstLine="640" w:firstLineChars="200"/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t>注：请于2024年</w:t>
      </w:r>
      <w:r>
        <w:rPr>
          <w:rFonts w:hint="eastAsia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t>日以前将回执发送至重庆市卫生服务</w:t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instrText xml:space="preserve"> HYPERLINK "mailto:中心会务组邮箱1720682129@qq.com。" </w:instrText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t>中心会务组邮箱3511335895@qq.com。</w:t>
      </w:r>
      <w:r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4"/>
        <w:rPr>
          <w:rFonts w:hint="default" w:ascii="宋体" w:hAnsi="宋体" w:eastAsia="方正仿宋_GBK" w:cs="Times New Roman"/>
          <w:bCs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宋体" w:hAnsi="宋体"/>
          <w:lang w:val="en-US" w:eastAsia="zh-CN"/>
        </w:rPr>
      </w:pPr>
    </w:p>
    <w:p>
      <w:pPr>
        <w:tabs>
          <w:tab w:val="left" w:pos="5448"/>
        </w:tabs>
        <w:autoSpaceDE w:val="0"/>
        <w:autoSpaceDN w:val="0"/>
        <w:adjustRightInd w:val="0"/>
        <w:spacing w:line="500" w:lineRule="exact"/>
        <w:ind w:left="0" w:leftChars="0" w:firstLine="0" w:firstLineChars="0"/>
        <w:rPr>
          <w:rFonts w:hint="default" w:ascii="宋体" w:hAnsi="宋体"/>
          <w:lang w:val="en-US" w:eastAsia="zh-CN"/>
        </w:rPr>
      </w:pPr>
      <w:r>
        <w:rPr>
          <w:rFonts w:hint="eastAsia" w:ascii="宋体" w:hAnsi="宋体"/>
          <w:lang w:val="en-US" w:eastAsia="zh-CN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OGQzZjhhZTNjYjY1YmE4MTU4YzI2NzNiODY0NGQifQ=="/>
  </w:docVars>
  <w:rsids>
    <w:rsidRoot w:val="2E630B85"/>
    <w:rsid w:val="00733E26"/>
    <w:rsid w:val="00E6296F"/>
    <w:rsid w:val="019B22A1"/>
    <w:rsid w:val="02514998"/>
    <w:rsid w:val="027302CC"/>
    <w:rsid w:val="029438E3"/>
    <w:rsid w:val="032C030E"/>
    <w:rsid w:val="04E65B96"/>
    <w:rsid w:val="053D01CD"/>
    <w:rsid w:val="0640373B"/>
    <w:rsid w:val="06B50CF4"/>
    <w:rsid w:val="071B68E7"/>
    <w:rsid w:val="0763222E"/>
    <w:rsid w:val="077A581D"/>
    <w:rsid w:val="078C5CC0"/>
    <w:rsid w:val="07CF2FFD"/>
    <w:rsid w:val="07E37AE3"/>
    <w:rsid w:val="07FC0BA5"/>
    <w:rsid w:val="08240639"/>
    <w:rsid w:val="08A96637"/>
    <w:rsid w:val="09351801"/>
    <w:rsid w:val="0A940495"/>
    <w:rsid w:val="0C525237"/>
    <w:rsid w:val="0CCC18F0"/>
    <w:rsid w:val="0CFD0ED8"/>
    <w:rsid w:val="0D616A1E"/>
    <w:rsid w:val="0D9441C3"/>
    <w:rsid w:val="0DA2480E"/>
    <w:rsid w:val="0E793BE5"/>
    <w:rsid w:val="0EED4A53"/>
    <w:rsid w:val="0FD77F2D"/>
    <w:rsid w:val="106875CB"/>
    <w:rsid w:val="10A61590"/>
    <w:rsid w:val="10D57692"/>
    <w:rsid w:val="10D937AD"/>
    <w:rsid w:val="111D5E14"/>
    <w:rsid w:val="12B45CDF"/>
    <w:rsid w:val="131E4CE6"/>
    <w:rsid w:val="13574D1F"/>
    <w:rsid w:val="13740968"/>
    <w:rsid w:val="14C32C02"/>
    <w:rsid w:val="14E23E5C"/>
    <w:rsid w:val="15E454C2"/>
    <w:rsid w:val="15EA70B6"/>
    <w:rsid w:val="16D06465"/>
    <w:rsid w:val="16FB6F98"/>
    <w:rsid w:val="1721270B"/>
    <w:rsid w:val="17CA481C"/>
    <w:rsid w:val="18522477"/>
    <w:rsid w:val="18B45671"/>
    <w:rsid w:val="1A024A08"/>
    <w:rsid w:val="1BB97234"/>
    <w:rsid w:val="1BF77313"/>
    <w:rsid w:val="1C3266D8"/>
    <w:rsid w:val="1CAC0181"/>
    <w:rsid w:val="1D3067DB"/>
    <w:rsid w:val="1D770EBD"/>
    <w:rsid w:val="1E5D6F6E"/>
    <w:rsid w:val="1E905CE0"/>
    <w:rsid w:val="1EFB0DCD"/>
    <w:rsid w:val="1F080999"/>
    <w:rsid w:val="1F0E10C9"/>
    <w:rsid w:val="1F4B56C6"/>
    <w:rsid w:val="20A23E06"/>
    <w:rsid w:val="213D20B5"/>
    <w:rsid w:val="2181402D"/>
    <w:rsid w:val="22120B4F"/>
    <w:rsid w:val="25311399"/>
    <w:rsid w:val="253F5439"/>
    <w:rsid w:val="25E43CC2"/>
    <w:rsid w:val="25E76B08"/>
    <w:rsid w:val="270243C5"/>
    <w:rsid w:val="276B6389"/>
    <w:rsid w:val="27C70430"/>
    <w:rsid w:val="27F03E2A"/>
    <w:rsid w:val="280B05A8"/>
    <w:rsid w:val="282835C4"/>
    <w:rsid w:val="28846FB8"/>
    <w:rsid w:val="29C25353"/>
    <w:rsid w:val="2A354106"/>
    <w:rsid w:val="2A9240F3"/>
    <w:rsid w:val="2AF44E32"/>
    <w:rsid w:val="2B6D40A4"/>
    <w:rsid w:val="2BDD6474"/>
    <w:rsid w:val="2C2E3A84"/>
    <w:rsid w:val="2C6D683A"/>
    <w:rsid w:val="2D04602A"/>
    <w:rsid w:val="2D771923"/>
    <w:rsid w:val="2DAD00C8"/>
    <w:rsid w:val="2E5302D6"/>
    <w:rsid w:val="2E630B85"/>
    <w:rsid w:val="2F370F96"/>
    <w:rsid w:val="2F6315B2"/>
    <w:rsid w:val="2FD463BB"/>
    <w:rsid w:val="30016550"/>
    <w:rsid w:val="301C420E"/>
    <w:rsid w:val="30F304E8"/>
    <w:rsid w:val="31183EE5"/>
    <w:rsid w:val="31353542"/>
    <w:rsid w:val="3199740D"/>
    <w:rsid w:val="32C71BC5"/>
    <w:rsid w:val="32E70CC9"/>
    <w:rsid w:val="32FA1B13"/>
    <w:rsid w:val="33753436"/>
    <w:rsid w:val="33DF7E27"/>
    <w:rsid w:val="34BC10F9"/>
    <w:rsid w:val="34BF705E"/>
    <w:rsid w:val="35284C04"/>
    <w:rsid w:val="354170FF"/>
    <w:rsid w:val="370C135C"/>
    <w:rsid w:val="37902B7C"/>
    <w:rsid w:val="37BCE1C9"/>
    <w:rsid w:val="3868105D"/>
    <w:rsid w:val="38756D77"/>
    <w:rsid w:val="392751D2"/>
    <w:rsid w:val="397F4611"/>
    <w:rsid w:val="39B758A8"/>
    <w:rsid w:val="39ED1F78"/>
    <w:rsid w:val="3B694F97"/>
    <w:rsid w:val="3CBB635D"/>
    <w:rsid w:val="3D2F44D6"/>
    <w:rsid w:val="3DAF0BA9"/>
    <w:rsid w:val="3EC343DC"/>
    <w:rsid w:val="3ED2205D"/>
    <w:rsid w:val="3EEE28BB"/>
    <w:rsid w:val="3F651A8E"/>
    <w:rsid w:val="3FF01F22"/>
    <w:rsid w:val="40011E12"/>
    <w:rsid w:val="408C4A7C"/>
    <w:rsid w:val="410B0770"/>
    <w:rsid w:val="41A73354"/>
    <w:rsid w:val="432A523E"/>
    <w:rsid w:val="43527E4B"/>
    <w:rsid w:val="43E97C54"/>
    <w:rsid w:val="4453083B"/>
    <w:rsid w:val="452065D7"/>
    <w:rsid w:val="46073A35"/>
    <w:rsid w:val="46213FAE"/>
    <w:rsid w:val="46853538"/>
    <w:rsid w:val="46B95770"/>
    <w:rsid w:val="46D82391"/>
    <w:rsid w:val="46E42955"/>
    <w:rsid w:val="46FD38B2"/>
    <w:rsid w:val="47350A49"/>
    <w:rsid w:val="4749619B"/>
    <w:rsid w:val="479E48B1"/>
    <w:rsid w:val="47A83052"/>
    <w:rsid w:val="47BF4E29"/>
    <w:rsid w:val="48A82240"/>
    <w:rsid w:val="48FA2821"/>
    <w:rsid w:val="49955DC8"/>
    <w:rsid w:val="4A256197"/>
    <w:rsid w:val="4AE90577"/>
    <w:rsid w:val="4B204356"/>
    <w:rsid w:val="4BC01B45"/>
    <w:rsid w:val="4C956F0F"/>
    <w:rsid w:val="4CC21042"/>
    <w:rsid w:val="4D866514"/>
    <w:rsid w:val="4D987FF5"/>
    <w:rsid w:val="4DCC73BB"/>
    <w:rsid w:val="4DF66D0D"/>
    <w:rsid w:val="4ECD67E5"/>
    <w:rsid w:val="4EFE36BD"/>
    <w:rsid w:val="4F3448AC"/>
    <w:rsid w:val="4F3B78B6"/>
    <w:rsid w:val="4F5828FE"/>
    <w:rsid w:val="4FC04169"/>
    <w:rsid w:val="512A1F10"/>
    <w:rsid w:val="51733E44"/>
    <w:rsid w:val="519C7392"/>
    <w:rsid w:val="526B55CB"/>
    <w:rsid w:val="532E61A1"/>
    <w:rsid w:val="53536A29"/>
    <w:rsid w:val="5468325D"/>
    <w:rsid w:val="547F3CBD"/>
    <w:rsid w:val="54907C81"/>
    <w:rsid w:val="54D64D1E"/>
    <w:rsid w:val="55474397"/>
    <w:rsid w:val="554E2035"/>
    <w:rsid w:val="560534DF"/>
    <w:rsid w:val="56881CC0"/>
    <w:rsid w:val="56FA762A"/>
    <w:rsid w:val="574B5735"/>
    <w:rsid w:val="5812577B"/>
    <w:rsid w:val="586E33C3"/>
    <w:rsid w:val="58800602"/>
    <w:rsid w:val="589A3D3D"/>
    <w:rsid w:val="58BD14FD"/>
    <w:rsid w:val="594B49FA"/>
    <w:rsid w:val="5A076A25"/>
    <w:rsid w:val="5A473EA1"/>
    <w:rsid w:val="5A7E45DF"/>
    <w:rsid w:val="5A9F6AB4"/>
    <w:rsid w:val="5B5E63DA"/>
    <w:rsid w:val="5B665F34"/>
    <w:rsid w:val="5B9C04B1"/>
    <w:rsid w:val="5BA069F2"/>
    <w:rsid w:val="5BFF3782"/>
    <w:rsid w:val="5D482727"/>
    <w:rsid w:val="5DBE0E1E"/>
    <w:rsid w:val="5DF66D9E"/>
    <w:rsid w:val="5E3E2ADF"/>
    <w:rsid w:val="5EAB4A36"/>
    <w:rsid w:val="5EF477CC"/>
    <w:rsid w:val="5F06668D"/>
    <w:rsid w:val="61B3396F"/>
    <w:rsid w:val="62524BC3"/>
    <w:rsid w:val="63524CF9"/>
    <w:rsid w:val="637B0BF4"/>
    <w:rsid w:val="63BE035D"/>
    <w:rsid w:val="642D4C0E"/>
    <w:rsid w:val="652307F7"/>
    <w:rsid w:val="65BE7672"/>
    <w:rsid w:val="669453A6"/>
    <w:rsid w:val="674C19B0"/>
    <w:rsid w:val="67841F74"/>
    <w:rsid w:val="6844104D"/>
    <w:rsid w:val="69CD35D6"/>
    <w:rsid w:val="6B240174"/>
    <w:rsid w:val="6B43383E"/>
    <w:rsid w:val="6B930009"/>
    <w:rsid w:val="6BB12CE4"/>
    <w:rsid w:val="6BBC2F91"/>
    <w:rsid w:val="6BCB002F"/>
    <w:rsid w:val="6C2976B5"/>
    <w:rsid w:val="6C327C51"/>
    <w:rsid w:val="6CA74AF2"/>
    <w:rsid w:val="6E512D78"/>
    <w:rsid w:val="6EE92C60"/>
    <w:rsid w:val="6F0D6815"/>
    <w:rsid w:val="6F123C80"/>
    <w:rsid w:val="6F651FD5"/>
    <w:rsid w:val="6F773AB6"/>
    <w:rsid w:val="6F8A5598"/>
    <w:rsid w:val="6F914B78"/>
    <w:rsid w:val="6FE95DE3"/>
    <w:rsid w:val="7013396D"/>
    <w:rsid w:val="713779A1"/>
    <w:rsid w:val="71972D4F"/>
    <w:rsid w:val="71A012E0"/>
    <w:rsid w:val="72191ED0"/>
    <w:rsid w:val="721D395A"/>
    <w:rsid w:val="72B279B7"/>
    <w:rsid w:val="72D336FA"/>
    <w:rsid w:val="730E44FA"/>
    <w:rsid w:val="73DC0680"/>
    <w:rsid w:val="75235B9D"/>
    <w:rsid w:val="75F33564"/>
    <w:rsid w:val="76170458"/>
    <w:rsid w:val="76222937"/>
    <w:rsid w:val="76A85C6A"/>
    <w:rsid w:val="773758DC"/>
    <w:rsid w:val="774979E3"/>
    <w:rsid w:val="77E94B32"/>
    <w:rsid w:val="78091695"/>
    <w:rsid w:val="780A7418"/>
    <w:rsid w:val="78A70FBF"/>
    <w:rsid w:val="7A2953B4"/>
    <w:rsid w:val="7A380039"/>
    <w:rsid w:val="7A5E256D"/>
    <w:rsid w:val="7C0B7A60"/>
    <w:rsid w:val="7C734908"/>
    <w:rsid w:val="7D0F2B85"/>
    <w:rsid w:val="7E1104AE"/>
    <w:rsid w:val="7FDD4E9A"/>
    <w:rsid w:val="DFF72D3B"/>
    <w:rsid w:val="F9F347AD"/>
    <w:rsid w:val="FFBD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next w:val="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索引 51"/>
    <w:basedOn w:val="1"/>
    <w:next w:val="1"/>
    <w:autoRedefine/>
    <w:qFormat/>
    <w:uiPriority w:val="0"/>
    <w:pPr>
      <w:ind w:left="1680"/>
    </w:p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autoRedefine/>
    <w:qFormat/>
    <w:uiPriority w:val="0"/>
    <w:pPr>
      <w:ind w:firstLine="420" w:firstLineChars="100"/>
    </w:p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character" w:styleId="13">
    <w:name w:val="Hyperlink"/>
    <w:autoRedefine/>
    <w:qFormat/>
    <w:uiPriority w:val="0"/>
    <w:rPr>
      <w:color w:val="0000FF"/>
      <w:u w:val="single"/>
    </w:rPr>
  </w:style>
  <w:style w:type="paragraph" w:customStyle="1" w:styleId="14">
    <w:name w:val="BodyText2"/>
    <w:basedOn w:val="1"/>
    <w:autoRedefine/>
    <w:qFormat/>
    <w:locked/>
    <w:uiPriority w:val="0"/>
    <w:pPr>
      <w:spacing w:line="480" w:lineRule="auto"/>
    </w:pPr>
    <w:rPr>
      <w:sz w:val="32"/>
    </w:rPr>
  </w:style>
  <w:style w:type="character" w:customStyle="1" w:styleId="15">
    <w:name w:val="NormalCharacter"/>
    <w:link w:val="16"/>
    <w:autoRedefine/>
    <w:qFormat/>
    <w:uiPriority w:val="0"/>
  </w:style>
  <w:style w:type="paragraph" w:customStyle="1" w:styleId="16">
    <w:name w:val="UserStyle_3"/>
    <w:basedOn w:val="1"/>
    <w:link w:val="1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3015</Words>
  <Characters>3266</Characters>
  <Lines>0</Lines>
  <Paragraphs>0</Paragraphs>
  <TotalTime>19</TotalTime>
  <ScaleCrop>false</ScaleCrop>
  <LinksUpToDate>false</LinksUpToDate>
  <CharactersWithSpaces>3328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2023-06-07T01:02:00Z</dcterms:created>
  <dc:creator>刘小颖</dc:creator>
  <cp:lastModifiedBy>橄榄</cp:lastModifiedBy>
  <cp:lastPrinted>2024-05-06T08:01:00Z</cp:lastPrinted>
  <dcterms:modified xsi:type="dcterms:W3CDTF">2024-05-07T03:52:47Z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97C92DADAE7945C78762660B7AEC2F53_13</vt:lpwstr>
  </property>
</Properties>
</file>