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 w:ascii="宋体" w:hAnsi="宋体" w:cs="宋体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202</w:t>
      </w: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4</w:t>
      </w: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年云南省医师资格考试各考点考生咨询电话</w:t>
      </w:r>
      <w:bookmarkEnd w:id="0"/>
    </w:p>
    <w:tbl>
      <w:tblPr>
        <w:tblStyle w:val="5"/>
        <w:tblW w:w="7418" w:type="dxa"/>
        <w:jc w:val="center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708"/>
        <w:gridCol w:w="3225"/>
      </w:tblGrid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考点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考生咨询电话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昆明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考务工作人员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0871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63529129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大理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许老师/杨老师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0872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2184166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/2121896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文山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郭老师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0876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8888624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昭通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罗老师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0870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2228001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西双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版纳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陈老师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0691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2125125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德宏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朱老师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0692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2132027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丽江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刘老师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0888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5106424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曲靖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李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0874-3122172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红河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王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0873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5904097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楚雄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皮老师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0878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3389385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临沧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柯老师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0883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2145879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怒江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赵老师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0886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3622651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保山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林老师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0875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2221065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普洱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苏老师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0879-2161399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玉溪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范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0877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6135219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迪庆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舒老师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18008871466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single" w:color="808080" w:sz="6" w:space="0"/>
            <w:right w:val="single" w:color="80808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考区</w:t>
            </w:r>
          </w:p>
        </w:tc>
        <w:tc>
          <w:tcPr>
            <w:tcW w:w="2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方正仿宋_GBK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汪老师</w:t>
            </w:r>
          </w:p>
        </w:tc>
        <w:tc>
          <w:tcPr>
            <w:tcW w:w="3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方正仿宋_GBK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</w:rPr>
              <w:t>0871</w:t>
            </w:r>
            <w:r>
              <w:rPr>
                <w:rFonts w:hint="eastAsia" w:ascii="宋体" w:hAnsi="宋体" w:eastAsia="方正仿宋_GBK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lang w:val="en-US" w:eastAsia="zh-CN"/>
              </w:rPr>
              <w:t>-67196688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6BF5D8-D9D6-488A-9CB6-18DA17EB647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52"/>
    <w:family w:val="auto"/>
    <w:pitch w:val="default"/>
    <w:sig w:usb0="00000001" w:usb1="08000000" w:usb2="00000000" w:usb3="00000000" w:csb0="00040000" w:csb1="00000000"/>
    <w:embedRegular r:id="rId2" w:fontKey="{1DE7A393-11AF-472E-B1C7-5F767C984FD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CBD0B53-1016-4AF7-AB72-2B7DB3722A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FkYWRiZTdlY2NkOGVhZWI5MTZjNmE5ZDhmMmMifQ=="/>
  </w:docVars>
  <w:rsids>
    <w:rsidRoot w:val="516E0770"/>
    <w:rsid w:val="516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000000"/>
      <w:sz w:val="28"/>
      <w:szCs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2024-01-15T07:24:00Z</dcterms:created>
  <dc:creator>一瞬间长出络腮胡</dc:creator>
  <cp:lastModifiedBy>一瞬间长出络腮胡</cp:lastModifiedBy>
  <dcterms:modified xsi:type="dcterms:W3CDTF">2024-01-15T07:25:34Z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1C43A857AE764C599A1EAC4B045DC5FB_11</vt:lpwstr>
  </property>
</Properties>
</file>