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6" w:rsidRDefault="00A07B54">
      <w:pPr>
        <w:jc w:val="left"/>
        <w:rPr>
          <w:rFonts w:ascii="方正仿宋_GBK" w:eastAsia="方正仿宋_GBK" w:hAnsi="宋体" w:cs="宋体"/>
          <w:b/>
          <w:sz w:val="30"/>
          <w:szCs w:val="30"/>
        </w:rPr>
      </w:pPr>
      <w:r>
        <w:rPr>
          <w:rFonts w:ascii="方正仿宋_GBK" w:eastAsia="方正仿宋_GBK" w:hAnsi="宋体" w:cs="宋体" w:hint="eastAsia"/>
          <w:b/>
          <w:sz w:val="30"/>
          <w:szCs w:val="30"/>
        </w:rPr>
        <w:t>附件</w:t>
      </w:r>
    </w:p>
    <w:p w:rsidR="00D47686" w:rsidRDefault="00A07B54">
      <w:pPr>
        <w:spacing w:line="360" w:lineRule="exact"/>
        <w:jc w:val="center"/>
        <w:rPr>
          <w:rFonts w:asciiTheme="minorEastAsia" w:eastAsiaTheme="minorEastAsia" w:hAnsiTheme="minorEastAsia" w:cs="宋体"/>
          <w:b/>
          <w:bCs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36"/>
          <w:szCs w:val="36"/>
        </w:rPr>
        <w:t>玉溪市儿童医院2023年公开招聘高层次</w:t>
      </w:r>
      <w:r w:rsidR="000C3B91">
        <w:rPr>
          <w:rFonts w:asciiTheme="minorEastAsia" w:eastAsiaTheme="minorEastAsia" w:hAnsiTheme="minorEastAsia" w:cs="宋体" w:hint="eastAsia"/>
          <w:b/>
          <w:bCs/>
          <w:color w:val="000000" w:themeColor="text1"/>
          <w:sz w:val="36"/>
          <w:szCs w:val="36"/>
        </w:rPr>
        <w:t>紧缺</w:t>
      </w:r>
    </w:p>
    <w:p w:rsidR="00D47686" w:rsidRDefault="00A07B54">
      <w:pPr>
        <w:spacing w:line="360" w:lineRule="exact"/>
        <w:jc w:val="center"/>
        <w:rPr>
          <w:rFonts w:asciiTheme="minorEastAsia" w:eastAsiaTheme="minorEastAsia" w:hAnsiTheme="minorEastAsia" w:cs="宋体"/>
          <w:b/>
          <w:bCs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36"/>
          <w:szCs w:val="36"/>
        </w:rPr>
        <w:t>人才报名表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996"/>
        <w:gridCol w:w="581"/>
        <w:gridCol w:w="521"/>
        <w:gridCol w:w="923"/>
        <w:gridCol w:w="1804"/>
        <w:gridCol w:w="1293"/>
        <w:gridCol w:w="1799"/>
      </w:tblGrid>
      <w:tr w:rsidR="00D47686">
        <w:trPr>
          <w:cantSplit/>
          <w:trHeight w:val="64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照片</w:t>
            </w:r>
          </w:p>
        </w:tc>
      </w:tr>
      <w:tr w:rsidR="00D47686">
        <w:trPr>
          <w:cantSplit/>
          <w:trHeight w:val="60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759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全日制学历</w:t>
            </w:r>
          </w:p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及毕业时间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毕业院校及专业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68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最高学历</w:t>
            </w:r>
          </w:p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及毕业时间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毕业院校及专业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684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政治面貌</w:t>
            </w:r>
          </w:p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及加入时间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64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资格证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规培证</w:t>
            </w:r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执业范围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58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59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家庭地址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参加工作</w:t>
            </w:r>
          </w:p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时间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59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报考岗位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特长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59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现工作单位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D47686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单位性质及医院级别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shd w:val="clear" w:color="auto" w:fill="FFFFFF"/>
              </w:rPr>
              <w:t>例：民营医院，二级甲等</w:t>
            </w:r>
          </w:p>
        </w:tc>
      </w:tr>
      <w:tr w:rsidR="00D47686">
        <w:trPr>
          <w:cantSplit/>
          <w:trHeight w:val="478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个人简历　（高中至今）</w:t>
            </w:r>
          </w:p>
        </w:tc>
        <w:tc>
          <w:tcPr>
            <w:tcW w:w="7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6" w:rsidRDefault="00A07B54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XXXX年XX月——XXXX年XX月  在XXXX读高中</w:t>
            </w:r>
          </w:p>
        </w:tc>
      </w:tr>
      <w:tr w:rsidR="00D47686">
        <w:trPr>
          <w:cantSplit/>
          <w:trHeight w:val="477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获奖情况（须有相关证明材料）</w:t>
            </w:r>
          </w:p>
        </w:tc>
        <w:tc>
          <w:tcPr>
            <w:tcW w:w="7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6" w:rsidRDefault="00D47686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47686">
        <w:trPr>
          <w:cantSplit/>
          <w:trHeight w:val="1587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个人承诺</w:t>
            </w:r>
          </w:p>
          <w:p w:rsidR="00D47686" w:rsidRDefault="00A07B54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事项</w:t>
            </w:r>
          </w:p>
        </w:tc>
        <w:tc>
          <w:tcPr>
            <w:tcW w:w="7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6" w:rsidRDefault="00A07B54">
            <w:pPr>
              <w:spacing w:line="38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本人自愿参加玉溪市儿童医院</w:t>
            </w:r>
            <w:r>
              <w:rPr>
                <w:rFonts w:eastAsia="方正仿宋_GBK"/>
                <w:sz w:val="24"/>
                <w:szCs w:val="24"/>
              </w:rPr>
              <w:t>2023</w:t>
            </w:r>
            <w:r>
              <w:rPr>
                <w:rFonts w:eastAsia="方正仿宋_GBK"/>
                <w:sz w:val="24"/>
                <w:szCs w:val="24"/>
              </w:rPr>
              <w:t>年公开招聘</w:t>
            </w:r>
            <w:r>
              <w:rPr>
                <w:rFonts w:eastAsia="方正仿宋_GBK" w:hint="eastAsia"/>
                <w:sz w:val="24"/>
                <w:szCs w:val="24"/>
              </w:rPr>
              <w:t>高层次</w:t>
            </w:r>
            <w:r w:rsidR="004460EA">
              <w:rPr>
                <w:rFonts w:eastAsia="方正仿宋_GBK" w:hint="eastAsia"/>
                <w:sz w:val="24"/>
                <w:szCs w:val="24"/>
              </w:rPr>
              <w:t>紧缺</w:t>
            </w:r>
            <w:bookmarkStart w:id="0" w:name="_GoBack"/>
            <w:bookmarkEnd w:id="0"/>
            <w:r>
              <w:rPr>
                <w:rFonts w:eastAsia="方正仿宋_GBK"/>
                <w:sz w:val="24"/>
                <w:szCs w:val="24"/>
              </w:rPr>
              <w:t>人才招聘，已知悉相关条件和规定，现作如下承诺：</w:t>
            </w:r>
          </w:p>
          <w:p w:rsidR="00D47686" w:rsidRDefault="00A07B54" w:rsidP="00A07B54">
            <w:pPr>
              <w:spacing w:beforeLines="10" w:before="31" w:line="360" w:lineRule="exact"/>
              <w:ind w:firstLineChars="200"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此表内容及本人</w:t>
            </w:r>
            <w:r>
              <w:rPr>
                <w:rFonts w:eastAsia="方正仿宋_GBK" w:hint="eastAsia"/>
                <w:sz w:val="24"/>
                <w:szCs w:val="24"/>
              </w:rPr>
              <w:t>提供</w:t>
            </w:r>
            <w:r>
              <w:rPr>
                <w:rFonts w:eastAsia="方正仿宋_GBK"/>
                <w:sz w:val="24"/>
                <w:szCs w:val="24"/>
              </w:rPr>
              <w:t>的材料全面、真实、有效，无弄虚作假、隐瞒真实情况；</w:t>
            </w:r>
          </w:p>
          <w:p w:rsidR="00D47686" w:rsidRDefault="00A07B54" w:rsidP="00A07B54">
            <w:pPr>
              <w:spacing w:beforeLines="10" w:before="31" w:line="360" w:lineRule="exact"/>
              <w:ind w:firstLineChars="200" w:firstLine="48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本人服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从工作安排，并能接受工资待遇、职务职称等变化情况；</w:t>
            </w:r>
          </w:p>
          <w:p w:rsidR="00D47686" w:rsidRDefault="00A07B54" w:rsidP="00A07B54">
            <w:pPr>
              <w:spacing w:beforeLines="10" w:before="31" w:line="360" w:lineRule="exact"/>
              <w:ind w:leftChars="6" w:left="9" w:firstLineChars="191" w:firstLine="458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本人自行征求现工作</w:t>
            </w:r>
            <w:r>
              <w:rPr>
                <w:rFonts w:eastAsia="方正仿宋_GBK" w:hint="eastAsia"/>
                <w:sz w:val="24"/>
                <w:szCs w:val="24"/>
              </w:rPr>
              <w:t>单位</w:t>
            </w:r>
            <w:r>
              <w:rPr>
                <w:rFonts w:eastAsia="方正仿宋_GBK"/>
                <w:sz w:val="24"/>
                <w:szCs w:val="24"/>
              </w:rPr>
              <w:t>意见，如被确定为拟聘人员，在规定的时间内办理</w:t>
            </w:r>
            <w:r>
              <w:rPr>
                <w:rFonts w:eastAsia="方正仿宋_GBK" w:hint="eastAsia"/>
                <w:sz w:val="24"/>
                <w:szCs w:val="24"/>
              </w:rPr>
              <w:t>相关</w:t>
            </w:r>
            <w:r>
              <w:rPr>
                <w:rFonts w:eastAsia="方正仿宋_GBK"/>
                <w:sz w:val="24"/>
                <w:szCs w:val="24"/>
              </w:rPr>
              <w:t>手续。</w:t>
            </w:r>
          </w:p>
          <w:p w:rsidR="00D47686" w:rsidRDefault="00A07B54" w:rsidP="00A07B54">
            <w:pPr>
              <w:spacing w:beforeLines="10" w:before="31" w:line="360" w:lineRule="exact"/>
              <w:ind w:left="247" w:hangingChars="103" w:hanging="24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如有违反上述情形之一的，本人愿意放弃招聘和聘用资格，并承担相应责任。</w:t>
            </w:r>
          </w:p>
          <w:p w:rsidR="00D47686" w:rsidRDefault="00A07B54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报考人签名：                         年   月   日</w:t>
            </w:r>
          </w:p>
        </w:tc>
      </w:tr>
    </w:tbl>
    <w:p w:rsidR="00D47686" w:rsidRDefault="00A07B5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本表双面打印</w:t>
      </w:r>
    </w:p>
    <w:sectPr w:rsidR="00D47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zgxMGEzOTMwMmVjODA3MTA3MWU0YTgwZTg4ZTUifQ=="/>
  </w:docVars>
  <w:rsids>
    <w:rsidRoot w:val="17BF2D09"/>
    <w:rsid w:val="000C3B91"/>
    <w:rsid w:val="004460EA"/>
    <w:rsid w:val="00A07B54"/>
    <w:rsid w:val="00D47686"/>
    <w:rsid w:val="08766BA9"/>
    <w:rsid w:val="0A73514E"/>
    <w:rsid w:val="17BF2D09"/>
    <w:rsid w:val="2C041C52"/>
    <w:rsid w:val="2EEE2746"/>
    <w:rsid w:val="3AC67051"/>
    <w:rsid w:val="3BD755C6"/>
    <w:rsid w:val="4C26756B"/>
    <w:rsid w:val="55F31E95"/>
    <w:rsid w:val="70226007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unhideWhenUsed/>
    <w:qFormat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unhideWhenUsed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玉溪市红塔区党政机关单位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马珊</cp:lastModifiedBy>
  <cp:revision>8</cp:revision>
  <dcterms:created xsi:type="dcterms:W3CDTF">2023-08-29T02:06:00Z</dcterms:created>
  <dcterms:modified xsi:type="dcterms:W3CDTF">2023-08-29T02:24:00Z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D9581BC1BF9D4C8D91FA34719E722A36_12</vt:lpwstr>
  </property>
</Properties>
</file>