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  <w:lang w:eastAsia="zh-CN"/>
        </w:rPr>
      </w:pPr>
      <w:bookmarkStart w:id="0" w:name="OLE_LINK1"/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仿宋_GBK"/>
          <w:szCs w:val="32"/>
        </w:rPr>
      </w:pPr>
      <w:bookmarkStart w:id="1" w:name="_GoBack"/>
      <w:r>
        <w:rPr>
          <w:rFonts w:hint="eastAsia" w:ascii="方正小标宋_GBK" w:hAnsi="宋体" w:eastAsia="方正小标宋_GBK"/>
          <w:sz w:val="44"/>
          <w:szCs w:val="44"/>
        </w:rPr>
        <w:t>电子发票二维码</w:t>
      </w:r>
      <w:bookmarkEnd w:id="1"/>
    </w:p>
    <w:p>
      <w:pPr>
        <w:pStyle w:val="2"/>
        <w:jc w:val="center"/>
        <w:rPr>
          <w:rFonts w:hint="eastAsia"/>
        </w:rPr>
      </w:pPr>
      <w:r>
        <w:drawing>
          <wp:inline distT="0" distB="0" distL="114300" distR="114300">
            <wp:extent cx="2962910" cy="3428365"/>
            <wp:effectExtent l="0" t="0" r="8890" b="635"/>
            <wp:docPr id="4" name="图片 2" descr="说明: 开票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说明: 开票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  <w:t>开票注意事项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1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val="en-US" w:eastAsia="zh-CN"/>
        </w:rPr>
        <w:t>.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注意填写真实完整的电话号码、邮箱号（发票推送短信、邮箱）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2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val="en-US" w:eastAsia="zh-CN"/>
        </w:rPr>
        <w:t>.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认真核对自己单位的开票信息（单位全称、纳税人识别号）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3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val="en-US" w:eastAsia="zh-CN"/>
        </w:rPr>
        <w:t>.</w:t>
      </w:r>
      <w:r>
        <w:rPr>
          <w:rFonts w:hint="eastAsia" w:ascii="宋体" w:hAnsi="宋体" w:eastAsia="方正仿宋_GBK" w:cs="宋体"/>
          <w:b w:val="0"/>
          <w:bCs w:val="0"/>
          <w:sz w:val="36"/>
          <w:szCs w:val="36"/>
        </w:rPr>
        <w:t>如发票需开具银行账号、单位地址请自行填写完整</w:t>
      </w:r>
      <w:bookmarkEnd w:id="0"/>
      <w:r>
        <w:rPr>
          <w:rFonts w:hint="eastAsia" w:ascii="宋体" w:hAnsi="宋体" w:eastAsia="方正仿宋_GBK" w:cs="宋体"/>
          <w:b w:val="0"/>
          <w:bCs w:val="0"/>
          <w:sz w:val="36"/>
          <w:szCs w:val="36"/>
          <w:lang w:eastAsia="zh-CN"/>
        </w:rPr>
        <w:t>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1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0" w:firstLineChars="100"/>
        <w:textAlignment w:val="auto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宋体"/>
          <w:sz w:val="28"/>
          <w:szCs w:val="28"/>
        </w:rPr>
        <w:t xml:space="preserve">云南省卫生健康人才交流中心             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_GBK" w:cs="宋体"/>
          <w:sz w:val="28"/>
          <w:szCs w:val="28"/>
        </w:rPr>
        <w:t>202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方正仿宋_GBK" w:cs="宋体"/>
          <w:sz w:val="28"/>
          <w:szCs w:val="28"/>
        </w:rPr>
        <w:t>年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方正仿宋_GBK" w:cs="宋体"/>
          <w:sz w:val="28"/>
          <w:szCs w:val="28"/>
        </w:rPr>
        <w:t>月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方正仿宋_GBK" w:cs="宋体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4FA901-15A6-4BBE-928A-D055014D1F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B9BAC00-319B-4C06-A6AC-6B4B4EF1D9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917D855-4723-4432-A0AF-5A653636D97E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ACCBA99-BB75-49B7-91FD-ADC6DC1C35A6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sz w:val="28"/>
        <w:szCs w:val="28"/>
      </w:rPr>
      <w:pict>
        <v:shape id="_x0000_s4099" o:spid="_x0000_s4099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r>
      <w:rPr>
        <w:rFonts w:hint="eastAsia" w:ascii="宋体" w:hAnsi="宋体" w:eastAsia="宋体" w:cs="宋体"/>
        <w:sz w:val="28"/>
        <w:szCs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15" w:leftChars="150" w:right="315" w:rightChars="150"/>
                  <w:textAlignment w:val="auto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OTk4MzQ3ZjMxYzhlYjQ3NDk3ODkyMjVlNTIyOWQifQ=="/>
  </w:docVars>
  <w:rsids>
    <w:rsidRoot w:val="009A6D08"/>
    <w:rsid w:val="00151471"/>
    <w:rsid w:val="001F4626"/>
    <w:rsid w:val="00524582"/>
    <w:rsid w:val="009A6D08"/>
    <w:rsid w:val="00A11A04"/>
    <w:rsid w:val="00FE5AE2"/>
    <w:rsid w:val="0AC067FA"/>
    <w:rsid w:val="0E1D3705"/>
    <w:rsid w:val="0FB7683F"/>
    <w:rsid w:val="1C9319EB"/>
    <w:rsid w:val="29C60797"/>
    <w:rsid w:val="303D70BE"/>
    <w:rsid w:val="37E555BB"/>
    <w:rsid w:val="458B6376"/>
    <w:rsid w:val="47F944BE"/>
    <w:rsid w:val="506629E5"/>
    <w:rsid w:val="602E5DF7"/>
    <w:rsid w:val="65553BE1"/>
    <w:rsid w:val="6BC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locked/>
    <w:uiPriority w:val="0"/>
    <w:pPr>
      <w:spacing w:line="480" w:lineRule="auto"/>
    </w:pPr>
    <w:rPr>
      <w:sz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spacing w:after="0" w:line="560" w:lineRule="atLeast"/>
      <w:ind w:left="0" w:leftChars="0" w:firstLine="630"/>
    </w:pPr>
    <w:rPr>
      <w:rFonts w:ascii="仿宋_GB2312" w:eastAsia="仿宋_GB2312" w:cs="仿宋_GB2312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无间隔1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6</Pages>
  <Words>1422</Words>
  <Characters>1593</Characters>
  <Lines>2</Lines>
  <Paragraphs>1</Paragraphs>
  <TotalTime>4</TotalTime>
  <ScaleCrop>false</ScaleCrop>
  <LinksUpToDate>false</LinksUpToDate>
  <CharactersWithSpaces>1690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2022-03-10T02:28:00Z</dcterms:created>
  <dc:creator>LX</dc:creator>
  <cp:lastModifiedBy>微信用户</cp:lastModifiedBy>
  <cp:lastPrinted>2022-06-20T04:03:00Z</cp:lastPrinted>
  <dcterms:modified xsi:type="dcterms:W3CDTF">2022-08-26T05:40:31Z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B597185AD5A24ED4B74B983C23405AEC</vt:lpwstr>
  </property>
</Properties>
</file>