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云南省住院医师规范化培训和助理全科医生培训公共理论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（西医类）考试考生健康申明承诺书</w:t>
      </w:r>
    </w:p>
    <w:bookmarkEnd w:id="0"/>
    <w:p>
      <w:pPr>
        <w:pStyle w:val="2"/>
        <w:rPr>
          <w:sz w:val="24"/>
          <w:szCs w:val="16"/>
        </w:rPr>
      </w:pPr>
    </w:p>
    <w:tbl>
      <w:tblPr>
        <w:tblStyle w:val="3"/>
        <w:tblW w:w="9073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126"/>
        <w:gridCol w:w="923"/>
        <w:gridCol w:w="1062"/>
        <w:gridCol w:w="1843"/>
        <w:gridCol w:w="992"/>
        <w:gridCol w:w="99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  <w:t>姓名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  <w:t>性别</w:t>
            </w: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  <w:t>住址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流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行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病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学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史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本人考前14天内是否在国内疫情中高风险地区或国（境）外旅居。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  <w:jc w:val="center"/>
        </w:trPr>
        <w:tc>
          <w:tcPr>
            <w:tcW w:w="113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本人考前14天内是否密切接触新冠肺炎确诊病例、疑似病例或无症状感染者。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13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本人是否有发热或咳嗽等呼吸道症状。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1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体温：      健康码情况：绿□ 黄□ 红□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2" w:hRule="atLeast"/>
          <w:jc w:val="center"/>
        </w:trPr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考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生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承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诺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20" w:lineRule="exact"/>
              <w:ind w:firstLine="555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ind w:firstLine="692" w:firstLineChars="200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本人郑重承诺：填报、提交和现场出示的所有信息（证明）均真实、准确、完整、有效。如违反承诺，造成相应后果，本人将承担相应的法律责任，并按国家有关规定接受处罚。在考试期间严格遵守考试纪律，服从现场工作人员管理及疫情防控工作安排。</w:t>
            </w:r>
          </w:p>
          <w:p>
            <w:pPr>
              <w:widowControl/>
              <w:spacing w:line="420" w:lineRule="exact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考生签名：</w:t>
            </w:r>
          </w:p>
          <w:p>
            <w:pPr>
              <w:widowControl/>
              <w:spacing w:line="420" w:lineRule="exact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                                2022 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23"/>
                <w:kern w:val="0"/>
                <w:sz w:val="30"/>
                <w:szCs w:val="30"/>
              </w:rPr>
              <w:t>月   日  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DA93CD-0279-4EB2-AA42-DC1B7A28BA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65F1A57-6D1C-4C59-9BD9-87FB5F699B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ZWQ0Y2RiYTllZjc2YWM2OWE4MWRlM2YwYWU4NGIifQ=="/>
  </w:docVars>
  <w:rsids>
    <w:rsidRoot w:val="76E34C07"/>
    <w:rsid w:val="76E3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2022-08-03T06:29:00Z</dcterms:created>
  <dc:creator>王艳霞</dc:creator>
  <cp:lastModifiedBy>王艳霞</cp:lastModifiedBy>
  <dcterms:modified xsi:type="dcterms:W3CDTF">2022-08-03T06:32:55Z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CB9EB8A061B24D4BA814909E7331B3CF</vt:lpwstr>
  </property>
</Properties>
</file>