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EB3">
      <w:pPr>
        <w:spacing w:line="297" w:lineRule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</w:t>
      </w:r>
    </w:p>
    <w:p w14:paraId="0E706FB1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  <w:t>年卫生技术高级职称实践能力考试</w:t>
      </w:r>
    </w:p>
    <w:p w14:paraId="266F4CB1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  <w:t>申报材料审核承诺书</w:t>
      </w:r>
    </w:p>
    <w:bookmarkEnd w:id="0"/>
    <w:p w14:paraId="4E6A574F">
      <w:pPr>
        <w:ind w:firstLine="640" w:firstLineChars="200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 w14:paraId="734FCF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根据考试考务有关文件规定，为确保云南考区卫生技术高级职称实践能力考试顺利进行，我单位郑重承诺：</w:t>
      </w:r>
    </w:p>
    <w:p w14:paraId="19812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一、积极做好考试报名宣传工作，为考生在规定时间内完成报名做好服务；</w:t>
      </w:r>
    </w:p>
    <w:p w14:paraId="13BFC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二、对考生的报名信息和材料严格按照文件规定审核把关；</w:t>
      </w:r>
    </w:p>
    <w:p w14:paraId="72F2A8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三、按时完成考生报名信息确认工作;</w:t>
      </w:r>
    </w:p>
    <w:p w14:paraId="16F33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四、对考生信息的真实性负责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并确保在考务管理系统内提交的考生信息符合考试文件要求。</w:t>
      </w:r>
    </w:p>
    <w:p w14:paraId="2FC8D9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宋体" w:hAnsi="宋体" w:eastAsia="方正仿宋_GBK" w:cs="Times New Roman"/>
          <w:color w:val="auto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32"/>
          <w:szCs w:val="32"/>
        </w:rPr>
        <w:t>202</w:t>
      </w:r>
      <w:r>
        <w:rPr>
          <w:rFonts w:hint="default" w:ascii="宋体" w:hAnsi="宋体" w:eastAsia="宋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color w:val="auto"/>
          <w:sz w:val="32"/>
          <w:szCs w:val="32"/>
        </w:rPr>
        <w:t>年我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州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、单位共有___人报名，参考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人，免考 ___人，含享受抗疫倾斜政策免考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人，其他免考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人，民族医考生____人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方正仿宋_GBK" w:cs="Times New Roman"/>
          <w:color w:val="auto"/>
          <w:sz w:val="32"/>
          <w:szCs w:val="32"/>
        </w:rPr>
        <w:t>仅限迪庆、西双版纳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德宏考点</w:t>
      </w:r>
      <w:r>
        <w:rPr>
          <w:rFonts w:hint="default" w:ascii="宋体" w:hAnsi="宋体" w:eastAsia="方正仿宋_GBK" w:cs="Times New Roman"/>
          <w:color w:val="auto"/>
          <w:sz w:val="32"/>
          <w:szCs w:val="32"/>
        </w:rPr>
        <w:t>填写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宋体" w:hAnsi="宋体" w:eastAsia="方正仿宋_GBK" w:cs="Times New Roman"/>
          <w:color w:val="auto"/>
          <w:sz w:val="32"/>
          <w:szCs w:val="32"/>
        </w:rPr>
        <w:t xml:space="preserve">经单位审核确认，符合云南省卫生技术高级职称实践能力考试申报相关条件及要求，报名信息填写准确、完整、真实有效。以上要求若未做到，单位自愿承担相关责任。 </w:t>
      </w:r>
    </w:p>
    <w:p w14:paraId="7F321E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jc w:val="both"/>
        <w:textAlignment w:val="baseline"/>
        <w:rPr>
          <w:rFonts w:hint="default" w:ascii="宋体" w:hAnsi="宋体" w:eastAsia="方正仿宋_GBK" w:cs="Times New Roman"/>
          <w:color w:val="auto"/>
          <w:sz w:val="32"/>
          <w:szCs w:val="32"/>
        </w:rPr>
      </w:pPr>
      <w:r>
        <w:rPr>
          <w:rFonts w:hint="default" w:ascii="宋体" w:hAnsi="宋体" w:eastAsia="方正仿宋_GBK" w:cs="Times New Roman"/>
          <w:color w:val="auto"/>
          <w:sz w:val="32"/>
          <w:szCs w:val="32"/>
        </w:rPr>
        <w:t xml:space="preserve">          </w:t>
      </w:r>
    </w:p>
    <w:p w14:paraId="5FBBF4FF">
      <w:pPr>
        <w:jc w:val="left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/>
        </w:rPr>
        <w:t>州（市）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/>
        </w:rPr>
        <w:t>省疾控局、相关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</w:rPr>
        <w:t>单位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</w:rPr>
        <w:t>人事部门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/>
        </w:rPr>
        <w:t>负责人签字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</w:rPr>
        <w:t>：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   </w:t>
      </w:r>
    </w:p>
    <w:p w14:paraId="730028A4">
      <w:pPr>
        <w:ind w:firstLine="4800" w:firstLineChars="1500"/>
        <w:jc w:val="left"/>
        <w:rPr>
          <w:rFonts w:hint="default" w:ascii="宋体" w:hAnsi="宋体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</w:rPr>
        <w:t>分管领导签字：</w:t>
      </w:r>
    </w:p>
    <w:p w14:paraId="2E8A0FF2">
      <w:pPr>
        <w:jc w:val="left"/>
        <w:rPr>
          <w:rFonts w:hint="default" w:ascii="宋体" w:hAnsi="宋体" w:eastAsia="方正仿宋_GBK" w:cs="Times New Roman"/>
          <w:color w:val="auto"/>
          <w:kern w:val="2"/>
          <w:sz w:val="32"/>
          <w:szCs w:val="32"/>
        </w:rPr>
      </w:pPr>
    </w:p>
    <w:p w14:paraId="047FCE30">
      <w:pPr>
        <w:ind w:left="3780" w:leftChars="1800" w:firstLine="1920" w:firstLineChars="6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Times New Roman"/>
          <w:color w:val="auto"/>
          <w:kern w:val="2"/>
          <w:sz w:val="32"/>
          <w:szCs w:val="32"/>
        </w:rPr>
        <w:t>202</w:t>
      </w:r>
      <w:r>
        <w:rPr>
          <w:rFonts w:hint="default" w:ascii="宋体" w:hAnsi="宋体" w:eastAsia="宋体" w:cs="Times New Roman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color w:val="auto"/>
          <w:kern w:val="2"/>
          <w:sz w:val="32"/>
          <w:szCs w:val="32"/>
        </w:rPr>
        <w:t>年  月  日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F769A-498F-4EA7-A857-252B08FF94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05B73F-3934-4272-8899-4186F266F97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66B530-208B-4279-906C-F5B08A4D10FD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E77AD">
    <w:pPr>
      <w:spacing w:line="47" w:lineRule="exact"/>
      <w:ind w:firstLine="6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589C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589C5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B85D4">
    <w:pPr>
      <w:pStyle w:val="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ind w:left="315" w:leftChars="150" w:right="315" w:rightChars="150"/>
      <w:textAlignment w:val="baseli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1363"/>
    <w:rsid w:val="012D669D"/>
    <w:rsid w:val="01B46B42"/>
    <w:rsid w:val="04865DB3"/>
    <w:rsid w:val="06537681"/>
    <w:rsid w:val="065F11FC"/>
    <w:rsid w:val="0EED1247"/>
    <w:rsid w:val="107A1243"/>
    <w:rsid w:val="10B6461B"/>
    <w:rsid w:val="13BB7A91"/>
    <w:rsid w:val="1BFD6F3E"/>
    <w:rsid w:val="1FA01363"/>
    <w:rsid w:val="21B214F2"/>
    <w:rsid w:val="23AA4F26"/>
    <w:rsid w:val="23D63D76"/>
    <w:rsid w:val="24A641BB"/>
    <w:rsid w:val="265F503E"/>
    <w:rsid w:val="276E503D"/>
    <w:rsid w:val="29B93AE6"/>
    <w:rsid w:val="2A156E6D"/>
    <w:rsid w:val="2A255F21"/>
    <w:rsid w:val="2C1779D0"/>
    <w:rsid w:val="2D9F1A10"/>
    <w:rsid w:val="30141BB7"/>
    <w:rsid w:val="36AA11DC"/>
    <w:rsid w:val="373F79A9"/>
    <w:rsid w:val="37442D8E"/>
    <w:rsid w:val="3FF26EAA"/>
    <w:rsid w:val="45A4424F"/>
    <w:rsid w:val="45EE05CF"/>
    <w:rsid w:val="48917B00"/>
    <w:rsid w:val="4B7047B7"/>
    <w:rsid w:val="4F38383D"/>
    <w:rsid w:val="51150E78"/>
    <w:rsid w:val="542A347C"/>
    <w:rsid w:val="55316CE5"/>
    <w:rsid w:val="559034C9"/>
    <w:rsid w:val="5CB002DF"/>
    <w:rsid w:val="60C03693"/>
    <w:rsid w:val="60D46A3E"/>
    <w:rsid w:val="60F1756D"/>
    <w:rsid w:val="65752C9E"/>
    <w:rsid w:val="67F91927"/>
    <w:rsid w:val="699F29DF"/>
    <w:rsid w:val="6A8B4E5A"/>
    <w:rsid w:val="6C6600C7"/>
    <w:rsid w:val="6E90152A"/>
    <w:rsid w:val="6F997ED1"/>
    <w:rsid w:val="7001765B"/>
    <w:rsid w:val="706B17EF"/>
    <w:rsid w:val="75457D34"/>
    <w:rsid w:val="76406946"/>
    <w:rsid w:val="79884089"/>
    <w:rsid w:val="7C60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宋体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2318</Words>
  <Characters>3249</Characters>
  <Lines>0</Lines>
  <Paragraphs>0</Paragraphs>
  <TotalTime>4</TotalTime>
  <ScaleCrop>false</ScaleCrop>
  <LinksUpToDate>false</LinksUpToDate>
  <CharactersWithSpaces>3317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2026-04-16T07:27:00Z</dcterms:created>
  <dc:creator>王晨蕾</dc:creator>
  <cp:lastModifiedBy>余清申</cp:lastModifiedBy>
  <cp:lastPrinted>2026-04-28T07:47:00Z</cp:lastPrinted>
  <dcterms:modified xsi:type="dcterms:W3CDTF">2026-04-30T01:59:26Z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130EC4C9ECCF4297BD9AD31DCAAB60FE_13</vt:lpwstr>
  </property>
  <property fmtid="{D5CDD505-2E9C-101B-9397-08002B2CF9AE}" pid="4" name="KSOTemplateDocerSaveRecord">
    <vt:lpwstr>eyJoZGlkIjoiNjkyNzlkZjk0YTYyM2VmMzBmZGFkMzVhNTBkNjllODUiLCJ1c2VySWQiOiIxNzAxMzg0Mzg0In0=</vt:lpwstr>
  </property>
</Properties>
</file>