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DC42E">
      <w:pPr>
        <w:spacing w:line="297" w:lineRule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</w:p>
    <w:p w14:paraId="2920E3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卫生技术高级职称实践能力考试报名表（样表）</w:t>
      </w:r>
    </w:p>
    <w:bookmarkEnd w:id="0"/>
    <w:p w14:paraId="0509D943">
      <w:pPr>
        <w:spacing w:line="280" w:lineRule="exact"/>
        <w:jc w:val="both"/>
        <w:rPr>
          <w:rFonts w:hint="default" w:ascii="Times New Roman" w:hAnsi="Times New Roman" w:eastAsia="方正仿宋_GBK" w:cs="Times New Roman"/>
          <w:color w:val="auto"/>
          <w:sz w:val="20"/>
          <w:szCs w:val="20"/>
        </w:rPr>
      </w:pPr>
    </w:p>
    <w:p w14:paraId="4F6621D4">
      <w:pPr>
        <w:spacing w:line="280" w:lineRule="exact"/>
        <w:jc w:val="both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20"/>
          <w:szCs w:val="20"/>
        </w:rPr>
        <w:t>报名序号:</w:t>
      </w:r>
    </w:p>
    <w:p w14:paraId="21910ECF">
      <w:pPr>
        <w:spacing w:line="280" w:lineRule="exact"/>
        <w:jc w:val="both"/>
        <w:rPr>
          <w:rFonts w:hint="default" w:ascii="Times New Roman" w:hAnsi="Times New Roman" w:eastAsia="方正仿宋_GBK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20"/>
          <w:szCs w:val="20"/>
        </w:rPr>
        <w:t>确认报名点:                                                          选择考点:</w:t>
      </w: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052"/>
        <w:gridCol w:w="1153"/>
        <w:gridCol w:w="1327"/>
        <w:gridCol w:w="1712"/>
        <w:gridCol w:w="1689"/>
      </w:tblGrid>
      <w:tr w14:paraId="29D7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21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58B51E6">
            <w:pPr>
              <w:spacing w:line="41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5FF8D1A">
            <w:pPr>
              <w:spacing w:line="331" w:lineRule="exact"/>
              <w:ind w:firstLine="2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基本</w:t>
            </w:r>
          </w:p>
          <w:p w14:paraId="1685B3D7">
            <w:pPr>
              <w:spacing w:line="219" w:lineRule="auto"/>
              <w:ind w:firstLine="2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28AB7C">
            <w:pPr>
              <w:spacing w:line="219" w:lineRule="auto"/>
              <w:ind w:firstLine="401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    名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CDE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1B82F0">
            <w:pPr>
              <w:spacing w:line="22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02A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951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BE6C740">
            <w:pPr>
              <w:spacing w:line="29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4A55E14B">
            <w:pPr>
              <w:spacing w:line="220" w:lineRule="auto"/>
              <w:ind w:firstLine="638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照片</w:t>
            </w:r>
          </w:p>
        </w:tc>
      </w:tr>
      <w:tr w14:paraId="481BF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521" w:type="pct"/>
            <w:vMerge w:val="continue"/>
            <w:tcBorders>
              <w:top w:val="nil"/>
              <w:bottom w:val="nil"/>
            </w:tcBorders>
            <w:vAlign w:val="center"/>
          </w:tcPr>
          <w:p w14:paraId="618889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B43690">
            <w:pPr>
              <w:spacing w:line="219" w:lineRule="auto"/>
              <w:ind w:firstLine="381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证件类型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02B4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6DBCA0">
            <w:pPr>
              <w:spacing w:line="219" w:lineRule="auto"/>
              <w:ind w:firstLine="22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证件号码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1ED8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951" w:type="pct"/>
            <w:vMerge w:val="continue"/>
            <w:tcBorders>
              <w:top w:val="nil"/>
              <w:bottom w:val="nil"/>
            </w:tcBorders>
            <w:vAlign w:val="center"/>
          </w:tcPr>
          <w:p w14:paraId="140DD0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7628B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21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7B508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0B6F6">
            <w:pPr>
              <w:spacing w:line="220" w:lineRule="auto"/>
              <w:ind w:firstLine="381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72DF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E9239D">
            <w:pPr>
              <w:spacing w:line="221" w:lineRule="auto"/>
              <w:ind w:firstLine="22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民   族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3EDF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951" w:type="pct"/>
            <w:vMerge w:val="continue"/>
            <w:tcBorders>
              <w:top w:val="nil"/>
              <w:bottom w:val="nil"/>
            </w:tcBorders>
            <w:vAlign w:val="center"/>
          </w:tcPr>
          <w:p w14:paraId="3E5048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500CA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1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A04A453">
            <w:pPr>
              <w:spacing w:line="30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21827722">
            <w:pPr>
              <w:spacing w:line="30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7557B25A">
            <w:pPr>
              <w:spacing w:line="219" w:lineRule="auto"/>
              <w:ind w:firstLine="14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取得职</w:t>
            </w:r>
          </w:p>
          <w:p w14:paraId="54112D04">
            <w:pPr>
              <w:spacing w:line="219" w:lineRule="auto"/>
              <w:ind w:firstLine="14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称资格</w:t>
            </w:r>
          </w:p>
          <w:p w14:paraId="2C3A3FA4">
            <w:pPr>
              <w:spacing w:line="220" w:lineRule="auto"/>
              <w:ind w:firstLine="2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C281C">
            <w:pPr>
              <w:spacing w:line="231" w:lineRule="auto"/>
              <w:ind w:hanging="439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 xml:space="preserve">   现有专业技术资格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F4C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418CEA">
            <w:pPr>
              <w:spacing w:line="330" w:lineRule="exact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取得时间</w:t>
            </w:r>
          </w:p>
          <w:p w14:paraId="12A9993C">
            <w:pPr>
              <w:spacing w:line="19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XX年XX月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6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5EA6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951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3FBA5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4CD1E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</w:trPr>
        <w:tc>
          <w:tcPr>
            <w:tcW w:w="521" w:type="pct"/>
            <w:vMerge w:val="continue"/>
            <w:tcBorders>
              <w:top w:val="nil"/>
              <w:bottom w:val="nil"/>
            </w:tcBorders>
            <w:vAlign w:val="center"/>
          </w:tcPr>
          <w:p w14:paraId="4E9A6B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106198">
            <w:pPr>
              <w:spacing w:line="219" w:lineRule="auto"/>
              <w:ind w:firstLine="16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职称证书编号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AE04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23028">
            <w:pPr>
              <w:spacing w:line="220" w:lineRule="auto"/>
              <w:ind w:firstLine="22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发证时间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8EE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4C02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21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505BF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E331C8">
            <w:pPr>
              <w:spacing w:line="262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评审机构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考试取得，XX评审委员会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31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A878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3FC8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21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514238E">
            <w:pPr>
              <w:spacing w:line="401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27027258">
            <w:pPr>
              <w:spacing w:line="219" w:lineRule="auto"/>
              <w:ind w:firstLine="14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取得执</w:t>
            </w:r>
          </w:p>
          <w:p w14:paraId="53108C8E">
            <w:pPr>
              <w:spacing w:line="219" w:lineRule="auto"/>
              <w:ind w:firstLine="14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业资格</w:t>
            </w:r>
          </w:p>
          <w:p w14:paraId="308A92D4">
            <w:pPr>
              <w:spacing w:line="220" w:lineRule="auto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2C9C9A">
            <w:pPr>
              <w:spacing w:line="29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医师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护士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执业资格证编号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B7433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DC2772">
            <w:pPr>
              <w:spacing w:line="282" w:lineRule="auto"/>
              <w:ind w:firstLine="109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取得时间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XX年XX月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1CFC1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0157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21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277A6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5FE310">
            <w:pPr>
              <w:spacing w:line="219" w:lineRule="auto"/>
              <w:ind w:firstLine="660" w:firstLineChars="3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执业范围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067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5B706">
            <w:pPr>
              <w:spacing w:line="262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3A6A9114">
            <w:pPr>
              <w:spacing w:line="21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执业类别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535F4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09B4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21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84A5F96">
            <w:pPr>
              <w:spacing w:line="310" w:lineRule="exact"/>
              <w:ind w:firstLine="2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报考</w:t>
            </w:r>
          </w:p>
          <w:p w14:paraId="6A154E38">
            <w:pPr>
              <w:spacing w:line="219" w:lineRule="auto"/>
              <w:ind w:firstLine="2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8C31A2">
            <w:pPr>
              <w:spacing w:line="26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78EF63F">
            <w:pPr>
              <w:spacing w:line="219" w:lineRule="auto"/>
              <w:ind w:firstLine="38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报考级别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7920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7354F4">
            <w:pPr>
              <w:spacing w:line="26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2EDDE9E0">
            <w:pPr>
              <w:spacing w:line="21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申报资格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379EC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0C2E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21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C588A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EC29C3">
            <w:pPr>
              <w:spacing w:line="25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3C4C9C7">
            <w:pPr>
              <w:spacing w:line="219" w:lineRule="auto"/>
              <w:ind w:firstLine="38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报考专业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545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B20261">
            <w:pPr>
              <w:spacing w:line="25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D02A121">
            <w:pPr>
              <w:spacing w:line="21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申报专业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D25D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6AAAE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1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82C0408">
            <w:pPr>
              <w:spacing w:line="283" w:lineRule="auto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教育</w:t>
            </w:r>
          </w:p>
          <w:p w14:paraId="4FA64AF2">
            <w:pPr>
              <w:spacing w:line="283" w:lineRule="auto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F2421">
            <w:pPr>
              <w:spacing w:line="25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EB8B853">
            <w:pPr>
              <w:spacing w:line="220" w:lineRule="auto"/>
              <w:ind w:firstLine="38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参评学历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5B319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E4BB9">
            <w:pPr>
              <w:spacing w:line="254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78616D2">
            <w:pPr>
              <w:spacing w:line="22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参评学位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8697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26EC7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21" w:type="pct"/>
            <w:vMerge w:val="continue"/>
            <w:tcBorders>
              <w:top w:val="nil"/>
              <w:bottom w:val="nil"/>
            </w:tcBorders>
            <w:vAlign w:val="center"/>
          </w:tcPr>
          <w:p w14:paraId="78A161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0726D5">
            <w:pPr>
              <w:spacing w:line="25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2B4B2EDC">
            <w:pPr>
              <w:spacing w:line="219" w:lineRule="auto"/>
              <w:ind w:firstLine="880" w:firstLineChars="4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最高学历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31C0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42F7CD">
            <w:pPr>
              <w:spacing w:line="25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6BA0B1FB">
            <w:pPr>
              <w:spacing w:line="21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最高学位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4A8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31E1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21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6A4DC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2E14A7">
            <w:pPr>
              <w:spacing w:line="266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3703B81C">
            <w:pPr>
              <w:spacing w:line="219" w:lineRule="auto"/>
              <w:ind w:firstLine="381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毕业学校</w:t>
            </w:r>
          </w:p>
        </w:tc>
        <w:tc>
          <w:tcPr>
            <w:tcW w:w="6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3CD0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08E82A">
            <w:pPr>
              <w:spacing w:line="266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A027862">
            <w:pPr>
              <w:spacing w:line="21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毕业专业</w:t>
            </w:r>
          </w:p>
        </w:tc>
        <w:tc>
          <w:tcPr>
            <w:tcW w:w="19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02C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</w:tbl>
    <w:p w14:paraId="05876C03">
      <w:pPr>
        <w:jc w:val="center"/>
        <w:rPr>
          <w:rFonts w:hint="default" w:ascii="Times New Roman" w:hAnsi="Times New Roman" w:eastAsia="方正仿宋_GBK" w:cs="Times New Roman"/>
          <w:color w:val="auto"/>
        </w:rPr>
        <w:sectPr>
          <w:headerReference r:id="rId5" w:type="default"/>
          <w:footerReference r:id="rId6" w:type="default"/>
          <w:pgSz w:w="11910" w:h="16840"/>
          <w:pgMar w:top="2098" w:right="1474" w:bottom="1984" w:left="1587" w:header="0" w:footer="1330" w:gutter="0"/>
          <w:pgNumType w:fmt="numberInDash"/>
          <w:cols w:space="720" w:num="1"/>
        </w:sectPr>
      </w:pPr>
    </w:p>
    <w:tbl>
      <w:tblPr>
        <w:tblStyle w:val="8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192"/>
        <w:gridCol w:w="7"/>
        <w:gridCol w:w="1783"/>
        <w:gridCol w:w="1336"/>
        <w:gridCol w:w="705"/>
        <w:gridCol w:w="85"/>
        <w:gridCol w:w="2749"/>
      </w:tblGrid>
      <w:tr w14:paraId="54D3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759CB40">
            <w:pPr>
              <w:spacing w:line="298" w:lineRule="auto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</w:t>
            </w:r>
          </w:p>
          <w:p w14:paraId="642C2EDF">
            <w:pPr>
              <w:spacing w:line="298" w:lineRule="auto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6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CE563A">
            <w:pPr>
              <w:spacing w:line="286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2ED18C79">
            <w:pPr>
              <w:spacing w:line="220" w:lineRule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375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B635A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5012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7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AF885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6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2E5884">
            <w:pPr>
              <w:spacing w:line="282" w:lineRule="auto"/>
              <w:ind w:hanging="33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 xml:space="preserve">  从事本专业</w:t>
            </w:r>
          </w:p>
          <w:p w14:paraId="3F7A7735">
            <w:pPr>
              <w:spacing w:line="282" w:lineRule="auto"/>
              <w:ind w:hanging="33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年限</w:t>
            </w:r>
          </w:p>
        </w:tc>
        <w:tc>
          <w:tcPr>
            <w:tcW w:w="100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0218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3116D">
            <w:pPr>
              <w:spacing w:line="282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B8B496A">
            <w:pPr>
              <w:spacing w:line="22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单位所属级别</w:t>
            </w:r>
          </w:p>
        </w:tc>
        <w:tc>
          <w:tcPr>
            <w:tcW w:w="199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9BF4D">
            <w:pPr>
              <w:spacing w:line="233" w:lineRule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省级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州市级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 xml:space="preserve">县级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乡镇级</w:t>
            </w:r>
          </w:p>
        </w:tc>
      </w:tr>
      <w:tr w14:paraId="1AFC8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7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3AFC349">
            <w:pPr>
              <w:spacing w:line="282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 xml:space="preserve">  联系</w:t>
            </w:r>
          </w:p>
          <w:p w14:paraId="5FF4F8A9">
            <w:pPr>
              <w:spacing w:line="282" w:lineRule="auto"/>
              <w:ind w:firstLine="22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方式</w:t>
            </w:r>
          </w:p>
        </w:tc>
        <w:tc>
          <w:tcPr>
            <w:tcW w:w="6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B7A786">
            <w:pPr>
              <w:spacing w:line="221" w:lineRule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00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14C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3821E">
            <w:pPr>
              <w:spacing w:line="27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7E965F08">
            <w:pPr>
              <w:spacing w:line="21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邮    编</w:t>
            </w:r>
          </w:p>
        </w:tc>
        <w:tc>
          <w:tcPr>
            <w:tcW w:w="199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A71BA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52D6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8C4B29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6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ADC6AC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506A2771">
            <w:pPr>
              <w:spacing w:line="229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地   址</w:t>
            </w:r>
          </w:p>
        </w:tc>
        <w:tc>
          <w:tcPr>
            <w:tcW w:w="375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85F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49342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75" w:type="pct"/>
            <w:vMerge w:val="restart"/>
            <w:tcBorders>
              <w:top w:val="nil"/>
            </w:tcBorders>
            <w:vAlign w:val="center"/>
          </w:tcPr>
          <w:p w14:paraId="5D0B7800">
            <w:pPr>
              <w:spacing w:line="46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7A7853DE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免考考生</w:t>
            </w:r>
          </w:p>
          <w:p w14:paraId="48CEB8A2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6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0856F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是否免考</w:t>
            </w:r>
          </w:p>
        </w:tc>
        <w:tc>
          <w:tcPr>
            <w:tcW w:w="375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13CEB">
            <w:pPr>
              <w:ind w:firstLine="630" w:firstLineChars="3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 (请选择具体免考类别)                 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</w:p>
        </w:tc>
      </w:tr>
      <w:tr w14:paraId="4B237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75" w:type="pct"/>
            <w:vMerge w:val="continue"/>
            <w:vAlign w:val="center"/>
          </w:tcPr>
          <w:p w14:paraId="16FED169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3E43">
            <w:pPr>
              <w:spacing w:line="22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B9FAD04">
            <w:pPr>
              <w:spacing w:line="22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7008B67">
            <w:pPr>
              <w:spacing w:line="22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免考类别</w:t>
            </w:r>
          </w:p>
          <w:p w14:paraId="720DC721">
            <w:pPr>
              <w:spacing w:line="223" w:lineRule="auto"/>
              <w:ind w:left="1370" w:leftChars="500" w:hanging="320" w:hanging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  <w:p w14:paraId="56A7BF04">
            <w:pPr>
              <w:spacing w:line="223" w:lineRule="auto"/>
              <w:ind w:left="1250" w:leftChars="500" w:hanging="200" w:hanging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</w:p>
          <w:p w14:paraId="2D6EEA0A">
            <w:pPr>
              <w:spacing w:line="223" w:lineRule="auto"/>
              <w:ind w:firstLine="1600" w:firstLine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  <w:p w14:paraId="565C43A8">
            <w:pPr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FC6F">
            <w:pPr>
              <w:spacing w:line="22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援鄂人员</w:t>
            </w:r>
          </w:p>
          <w:p w14:paraId="6CF1132E">
            <w:pPr>
              <w:spacing w:line="223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援外人员</w:t>
            </w:r>
          </w:p>
          <w:p w14:paraId="6A824FF0">
            <w:pPr>
              <w:spacing w:line="223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援沪人员</w:t>
            </w:r>
          </w:p>
          <w:p w14:paraId="696D6017">
            <w:pPr>
              <w:spacing w:line="223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  <w:t>省内一线疫情防控人员</w:t>
            </w:r>
          </w:p>
          <w:p w14:paraId="48D2A0CB">
            <w:pPr>
              <w:spacing w:line="223" w:lineRule="auto"/>
              <w:ind w:left="655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</w:rPr>
            </w:pPr>
          </w:p>
        </w:tc>
        <w:tc>
          <w:tcPr>
            <w:tcW w:w="1197" w:type="pct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2A87">
            <w:pPr>
              <w:spacing w:line="268" w:lineRule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其他救灾人员</w:t>
            </w:r>
          </w:p>
          <w:p w14:paraId="162C2BF1">
            <w:pPr>
              <w:spacing w:line="268" w:lineRule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援建人员</w:t>
            </w:r>
          </w:p>
          <w:p w14:paraId="574160C1">
            <w:pPr>
              <w:spacing w:line="268" w:lineRule="auto"/>
              <w:rPr>
                <w:rFonts w:hint="default" w:ascii="Times New Roman" w:hAnsi="Times New Roman" w:eastAsia="方正仿宋_GBK" w:cs="Times New Roman"/>
                <w:color w:val="auto"/>
                <w:sz w:val="17"/>
                <w:szCs w:val="17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国际救援人员</w:t>
            </w:r>
          </w:p>
          <w:p w14:paraId="1C88AFEA">
            <w:pPr>
              <w:spacing w:line="274" w:lineRule="auto"/>
              <w:ind w:hanging="69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  <w:p w14:paraId="1BA569C9">
            <w:pPr>
              <w:spacing w:line="274" w:lineRule="auto"/>
              <w:ind w:hanging="69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548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5B82C9">
            <w:pPr>
              <w:spacing w:line="274" w:lineRule="auto"/>
              <w:ind w:hanging="69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年考试成绩合格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  </w:t>
            </w:r>
          </w:p>
          <w:p w14:paraId="68BFED98">
            <w:pPr>
              <w:spacing w:line="274" w:lineRule="auto"/>
              <w:ind w:left="15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年考试成绩合格</w:t>
            </w:r>
          </w:p>
        </w:tc>
      </w:tr>
      <w:tr w14:paraId="4FD8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75" w:type="pct"/>
            <w:vMerge w:val="continue"/>
            <w:tcBorders>
              <w:bottom w:val="single" w:color="000000" w:sz="2" w:space="0"/>
            </w:tcBorders>
            <w:vAlign w:val="center"/>
          </w:tcPr>
          <w:p w14:paraId="735D70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4424" w:type="pct"/>
            <w:gridSpan w:val="7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93C6178">
            <w:pPr>
              <w:ind w:firstLine="3960" w:firstLineChars="18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免考考生请选择相对应的免考类别" √"。</w:t>
            </w:r>
          </w:p>
        </w:tc>
      </w:tr>
      <w:tr w14:paraId="0E08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75" w:type="pct"/>
            <w:tcBorders>
              <w:bottom w:val="single" w:color="000000" w:sz="2" w:space="0"/>
            </w:tcBorders>
            <w:vAlign w:val="center"/>
          </w:tcPr>
          <w:p w14:paraId="2061ED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年龄优惠政策情况</w:t>
            </w:r>
          </w:p>
        </w:tc>
        <w:tc>
          <w:tcPr>
            <w:tcW w:w="675" w:type="pct"/>
            <w:gridSpan w:val="2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04DFE2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是否享受年龄优惠政策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5A02A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 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9DC4CC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享受年龄优惠政策类别</w:t>
            </w:r>
          </w:p>
        </w:tc>
        <w:tc>
          <w:tcPr>
            <w:tcW w:w="199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C64B1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女满53周岁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男满58周岁</w:t>
            </w:r>
          </w:p>
        </w:tc>
      </w:tr>
      <w:tr w14:paraId="25E34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75" w:type="pct"/>
            <w:tcBorders>
              <w:bottom w:val="single" w:color="000000" w:sz="2" w:space="0"/>
            </w:tcBorders>
            <w:vAlign w:val="center"/>
          </w:tcPr>
          <w:p w14:paraId="694EC05E">
            <w:pPr>
              <w:ind w:left="210" w:hanging="210" w:hangingChars="1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抗疫政策倾斜情况</w:t>
            </w:r>
          </w:p>
        </w:tc>
        <w:tc>
          <w:tcPr>
            <w:tcW w:w="675" w:type="pct"/>
            <w:gridSpan w:val="2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6B316EF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是否享受抗疫倾斜政策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EA784E0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 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EFC64C3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享受抗疫倾斜政策类别</w:t>
            </w:r>
          </w:p>
        </w:tc>
        <w:tc>
          <w:tcPr>
            <w:tcW w:w="199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471F82C9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年已享受政策倾斜人员</w:t>
            </w:r>
          </w:p>
          <w:p w14:paraId="0CD8AD43">
            <w:pPr>
              <w:spacing w:line="299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年已享受政策倾斜人员</w:t>
            </w:r>
          </w:p>
        </w:tc>
      </w:tr>
      <w:tr w14:paraId="2214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67C68">
            <w:pPr>
              <w:spacing w:line="220" w:lineRule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缴费情况</w:t>
            </w:r>
          </w:p>
        </w:tc>
        <w:tc>
          <w:tcPr>
            <w:tcW w:w="2430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C8387E">
            <w:pPr>
              <w:spacing w:line="219" w:lineRule="auto"/>
              <w:ind w:firstLine="1540" w:firstLineChars="70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是否现金缴纳报名费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7F4A00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595" w:type="pct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  <w:vAlign w:val="center"/>
          </w:tcPr>
          <w:p w14:paraId="05D7D3DE">
            <w:pPr>
              <w:spacing w:line="337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 w14:paraId="637C8B76">
            <w:pPr>
              <w:spacing w:line="223" w:lineRule="auto"/>
              <w:ind w:firstLine="446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 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sym w:font="Wingdings 2" w:char="00A3"/>
            </w:r>
          </w:p>
        </w:tc>
      </w:tr>
      <w:tr w14:paraId="6B967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FE6B9">
            <w:pPr>
              <w:spacing w:line="308" w:lineRule="exact"/>
              <w:ind w:firstLine="26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备注</w:t>
            </w:r>
          </w:p>
          <w:p w14:paraId="77121BDD">
            <w:pPr>
              <w:spacing w:line="219" w:lineRule="auto"/>
              <w:ind w:firstLine="26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4424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290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  <w:tr w14:paraId="3F4BB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575" w:type="pct"/>
            <w:tcBorders>
              <w:top w:val="single" w:color="000000" w:sz="2" w:space="0"/>
              <w:bottom w:val="nil"/>
            </w:tcBorders>
            <w:vAlign w:val="center"/>
          </w:tcPr>
          <w:p w14:paraId="2C63B698">
            <w:pPr>
              <w:spacing w:line="279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296622B">
            <w:pPr>
              <w:spacing w:line="279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700574BF">
            <w:pPr>
              <w:spacing w:line="279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7E33431E">
            <w:pPr>
              <w:spacing w:line="279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77284D6">
            <w:pPr>
              <w:spacing w:line="279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2F565B50">
            <w:pPr>
              <w:spacing w:line="28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182BAD76">
            <w:pPr>
              <w:spacing w:line="219" w:lineRule="auto"/>
              <w:ind w:firstLine="1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考生诚</w:t>
            </w:r>
          </w:p>
          <w:p w14:paraId="4890BD0E">
            <w:pPr>
              <w:spacing w:line="219" w:lineRule="auto"/>
              <w:ind w:firstLine="154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信承诺</w:t>
            </w:r>
          </w:p>
          <w:p w14:paraId="4AD35793">
            <w:pPr>
              <w:spacing w:line="219" w:lineRule="auto"/>
              <w:ind w:firstLine="375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书</w:t>
            </w:r>
          </w:p>
        </w:tc>
        <w:tc>
          <w:tcPr>
            <w:tcW w:w="4424" w:type="pct"/>
            <w:gridSpan w:val="7"/>
            <w:tcBorders>
              <w:top w:val="single" w:color="000000" w:sz="2" w:space="0"/>
              <w:bottom w:val="nil"/>
            </w:tcBorders>
            <w:vAlign w:val="center"/>
          </w:tcPr>
          <w:p w14:paraId="70800DD8">
            <w:pPr>
              <w:spacing w:line="219" w:lineRule="auto"/>
              <w:ind w:firstLine="2320" w:firstLineChars="8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9"/>
                <w:szCs w:val="29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9"/>
                <w:szCs w:val="29"/>
              </w:rPr>
              <w:t>考生诚信承诺书</w:t>
            </w:r>
          </w:p>
          <w:p w14:paraId="73C52E34">
            <w:pPr>
              <w:spacing w:line="300" w:lineRule="exact"/>
              <w:ind w:firstLine="440" w:firstLineChars="20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本人是参加202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云南省卫生技术高级职称实践能力考试的考生，根据云南省卫生技术高级职称实践能力考试相关要求，郑重承诺：</w:t>
            </w:r>
          </w:p>
          <w:p w14:paraId="76BEC09E">
            <w:pPr>
              <w:spacing w:line="3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本人符合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云南省卫生技术高级职称实践能力考试申报相关条件及要求，并保证提交的所有申报材料准确、完整、真实有效。</w:t>
            </w:r>
          </w:p>
          <w:p w14:paraId="34EB0036">
            <w:pPr>
              <w:spacing w:line="3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本人将自愿承担因个人不符合申报条件、报名信息填写错误、缺失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如:单位所属级别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免考考生情况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等造成的一切后果，由本人承担。</w:t>
            </w:r>
          </w:p>
          <w:p w14:paraId="39F6E3BD">
            <w:pPr>
              <w:spacing w:line="300" w:lineRule="exact"/>
              <w:ind w:firstLine="495" w:firstLineChars="236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7C4651D9">
            <w:pPr>
              <w:spacing w:line="300" w:lineRule="exact"/>
              <w:ind w:firstLine="521" w:firstLineChars="236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考生确认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签字: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  <w:t>日 期 :    年   月   日</w:t>
            </w:r>
          </w:p>
        </w:tc>
      </w:tr>
      <w:tr w14:paraId="03C2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4" w:type="pct"/>
            <w:gridSpan w:val="4"/>
            <w:tcBorders>
              <w:top w:val="nil"/>
              <w:bottom w:val="single" w:color="000000" w:sz="2" w:space="0"/>
              <w:right w:val="nil"/>
            </w:tcBorders>
            <w:vAlign w:val="center"/>
          </w:tcPr>
          <w:p w14:paraId="508AC4F2">
            <w:pPr>
              <w:spacing w:line="30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33B4A9F3">
            <w:pPr>
              <w:spacing w:line="219" w:lineRule="auto"/>
              <w:ind w:firstLine="104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考生所在单位审核意见：</w:t>
            </w:r>
          </w:p>
        </w:tc>
        <w:tc>
          <w:tcPr>
            <w:tcW w:w="2745" w:type="pct"/>
            <w:gridSpan w:val="4"/>
            <w:tcBorders>
              <w:top w:val="nil"/>
              <w:left w:val="nil"/>
              <w:bottom w:val="single" w:color="000000" w:sz="2" w:space="0"/>
            </w:tcBorders>
            <w:vAlign w:val="center"/>
          </w:tcPr>
          <w:p w14:paraId="2F3CEDE9">
            <w:pPr>
              <w:spacing w:line="30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F24C37A">
            <w:pPr>
              <w:spacing w:line="220" w:lineRule="auto"/>
              <w:ind w:firstLine="660" w:firstLineChars="3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         （加盖单位公章）</w:t>
            </w:r>
          </w:p>
        </w:tc>
      </w:tr>
    </w:tbl>
    <w:p w14:paraId="488568B5">
      <w:pPr>
        <w:spacing w:line="221" w:lineRule="auto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2"/>
          <w:szCs w:val="22"/>
        </w:rPr>
        <w:t>备注: 此表以网上报名信息为准,申报人员仔细核对后签字确认，一旦确认不得修</w:t>
      </w:r>
      <w:r>
        <w:rPr>
          <w:rFonts w:hint="eastAsia" w:ascii="Times New Roman" w:hAnsi="Times New Roman" w:eastAsia="方正仿宋_GBK" w:cs="Times New Roman"/>
          <w:color w:val="auto"/>
          <w:sz w:val="22"/>
          <w:szCs w:val="22"/>
          <w:lang w:val="en-US" w:eastAsia="zh-CN"/>
        </w:rPr>
        <w:t>改。</w:t>
      </w:r>
    </w:p>
    <w:sectPr>
      <w:footerReference r:id="rId7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54C135-9EFA-4CBE-B4C8-B811EDB37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6E0F28-4AF4-45A3-A9D1-E5F7240EE44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BC2665-82F0-40D9-A6F7-B5ECACBDF4FD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BE4C19F-ADA3-44F2-A7B4-BB9FBB0C6BC0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FB184">
    <w:pPr>
      <w:pStyle w:val="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ind w:left="315" w:leftChars="150" w:right="315" w:rightChars="150"/>
      <w:textAlignment w:val="baseline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57FD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315" w:leftChars="150" w:right="315" w:rightChars="150"/>
                            <w:textAlignment w:val="baseline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57FD1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315" w:leftChars="150" w:right="315" w:rightChars="150"/>
                      <w:textAlignment w:val="baseline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D78AD">
    <w:pPr>
      <w:spacing w:line="47" w:lineRule="exact"/>
      <w:ind w:firstLine="65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4486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4486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1E927">
    <w:pPr>
      <w:pStyle w:val="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ind w:left="315" w:leftChars="150" w:right="315" w:rightChars="150"/>
      <w:textAlignment w:val="baseli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1363"/>
    <w:rsid w:val="012D669D"/>
    <w:rsid w:val="01B46B42"/>
    <w:rsid w:val="04865DB3"/>
    <w:rsid w:val="06537681"/>
    <w:rsid w:val="065F11FC"/>
    <w:rsid w:val="0EED1247"/>
    <w:rsid w:val="107A1243"/>
    <w:rsid w:val="10B6461B"/>
    <w:rsid w:val="13BB7A91"/>
    <w:rsid w:val="1BFD6F3E"/>
    <w:rsid w:val="1FA01363"/>
    <w:rsid w:val="21B214F2"/>
    <w:rsid w:val="23AA4F26"/>
    <w:rsid w:val="23D63D76"/>
    <w:rsid w:val="24A641BB"/>
    <w:rsid w:val="265F503E"/>
    <w:rsid w:val="276E503D"/>
    <w:rsid w:val="29B93AE6"/>
    <w:rsid w:val="2A156E6D"/>
    <w:rsid w:val="2A255F21"/>
    <w:rsid w:val="2C1779D0"/>
    <w:rsid w:val="2D9F1A10"/>
    <w:rsid w:val="30141BB7"/>
    <w:rsid w:val="33BE6C50"/>
    <w:rsid w:val="36AA11DC"/>
    <w:rsid w:val="373F79A9"/>
    <w:rsid w:val="37442D8E"/>
    <w:rsid w:val="3FF26EAA"/>
    <w:rsid w:val="45A4424F"/>
    <w:rsid w:val="45EE05CF"/>
    <w:rsid w:val="48917B00"/>
    <w:rsid w:val="4B7047B7"/>
    <w:rsid w:val="4F38383D"/>
    <w:rsid w:val="51150E78"/>
    <w:rsid w:val="542A347C"/>
    <w:rsid w:val="55316CE5"/>
    <w:rsid w:val="559034C9"/>
    <w:rsid w:val="5CB002DF"/>
    <w:rsid w:val="60C03693"/>
    <w:rsid w:val="60D46A3E"/>
    <w:rsid w:val="65752C9E"/>
    <w:rsid w:val="67F91927"/>
    <w:rsid w:val="699F29DF"/>
    <w:rsid w:val="6A8B4E5A"/>
    <w:rsid w:val="6C6600C7"/>
    <w:rsid w:val="6E90152A"/>
    <w:rsid w:val="6F997ED1"/>
    <w:rsid w:val="7001765B"/>
    <w:rsid w:val="706B17EF"/>
    <w:rsid w:val="75457D34"/>
    <w:rsid w:val="76406946"/>
    <w:rsid w:val="79884089"/>
    <w:rsid w:val="7C60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宋体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2275</Words>
  <Characters>3203</Characters>
  <Lines>0</Lines>
  <Paragraphs>0</Paragraphs>
  <TotalTime>4</TotalTime>
  <ScaleCrop>false</ScaleCrop>
  <LinksUpToDate>false</LinksUpToDate>
  <CharactersWithSpaces>3212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2026-04-16T07:27:00Z</dcterms:created>
  <dc:creator>王晨蕾</dc:creator>
  <cp:lastModifiedBy>余清申</cp:lastModifiedBy>
  <cp:lastPrinted>2026-04-28T07:47:00Z</cp:lastPrinted>
  <dcterms:modified xsi:type="dcterms:W3CDTF">2026-04-30T01:56:01Z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1FCEB8DA293540059146785619B28D8D_13</vt:lpwstr>
  </property>
  <property fmtid="{D5CDD505-2E9C-101B-9397-08002B2CF9AE}" pid="4" name="KSOTemplateDocerSaveRecord">
    <vt:lpwstr>eyJoZGlkIjoiNjkyNzlkZjk0YTYyM2VmMzBmZGFkMzVhNTBkNjllODUiLCJ1c2VySWQiOiIxNzAxMzg0Mzg0In0=</vt:lpwstr>
  </property>
</Properties>
</file>