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D3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="方正黑体_GBK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b w:val="0"/>
          <w:bCs w:val="0"/>
          <w:sz w:val="32"/>
          <w:szCs w:val="32"/>
          <w:lang w:val="en-US" w:eastAsia="zh-CN"/>
        </w:rPr>
        <w:t>附件2</w:t>
      </w:r>
    </w:p>
    <w:p w14:paraId="405177FE">
      <w:pPr>
        <w:pStyle w:val="3"/>
        <w:rPr>
          <w:rFonts w:hint="eastAsia" w:ascii="宋体" w:hAnsi="宋体" w:cs="宋体"/>
          <w:lang w:val="en-US" w:eastAsia="zh-CN"/>
        </w:rPr>
      </w:pPr>
    </w:p>
    <w:p w14:paraId="3560BD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202</w:t>
      </w:r>
      <w:r>
        <w:rPr>
          <w:rFonts w:hint="eastAsia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6</w:t>
      </w:r>
      <w:r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年云南省医师资格考试各考点考生咨询电话</w:t>
      </w:r>
    </w:p>
    <w:tbl>
      <w:tblPr>
        <w:tblStyle w:val="5"/>
        <w:tblW w:w="7418" w:type="dxa"/>
        <w:jc w:val="center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2708"/>
        <w:gridCol w:w="3225"/>
      </w:tblGrid>
      <w:tr w14:paraId="0C59B01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BC75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考点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7497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7B20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考生咨询电话</w:t>
            </w:r>
          </w:p>
        </w:tc>
      </w:tr>
      <w:tr w14:paraId="2408FA1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0EA0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昆明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C7A9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考务工作人员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983F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0871-63529129</w:t>
            </w:r>
          </w:p>
        </w:tc>
      </w:tr>
      <w:tr w14:paraId="1D2534B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B61E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大理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E71A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许老师/杨老师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29CD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0872-2184166/2121896</w:t>
            </w:r>
          </w:p>
        </w:tc>
      </w:tr>
      <w:tr w14:paraId="4FCFE70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2E0C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文山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AED3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郭老师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1EC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0876-8888624</w:t>
            </w:r>
          </w:p>
        </w:tc>
      </w:tr>
      <w:tr w14:paraId="0B670EC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201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昭通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B72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徐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5F0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0870-2228001</w:t>
            </w:r>
          </w:p>
        </w:tc>
      </w:tr>
      <w:tr w14:paraId="7AF2164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459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西双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版纳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A72B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陈老师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0E85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0691-2125125</w:t>
            </w:r>
          </w:p>
        </w:tc>
      </w:tr>
      <w:tr w14:paraId="2683C06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4B3A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德宏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796C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张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DC24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0888-5106424</w:t>
            </w:r>
          </w:p>
        </w:tc>
      </w:tr>
      <w:tr w14:paraId="2BC3DDB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9A2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丽江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96A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1AE3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0692-2132027</w:t>
            </w:r>
          </w:p>
        </w:tc>
      </w:tr>
      <w:tr w14:paraId="7122B32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74BD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曲靖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AD11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李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861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0874-3122172</w:t>
            </w:r>
          </w:p>
        </w:tc>
      </w:tr>
      <w:tr w14:paraId="0BCAD46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34A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红河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9DB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王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CE41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0873-3732607</w:t>
            </w:r>
          </w:p>
        </w:tc>
      </w:tr>
      <w:tr w14:paraId="6EEA5D4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4D92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楚雄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983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皮老师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6150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0878-3389385</w:t>
            </w:r>
          </w:p>
        </w:tc>
      </w:tr>
      <w:tr w14:paraId="1F042CA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F485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临沧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3F8D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柯老师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5D45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0883-2145879</w:t>
            </w:r>
          </w:p>
        </w:tc>
      </w:tr>
      <w:tr w14:paraId="303B0D6D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71DA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怒江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5DD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赵老师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FDF8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0886-3622651</w:t>
            </w:r>
          </w:p>
        </w:tc>
      </w:tr>
      <w:tr w14:paraId="14A22DC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E8E0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保山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AC45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董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8AC0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0875-2221379</w:t>
            </w:r>
          </w:p>
        </w:tc>
      </w:tr>
      <w:tr w14:paraId="1371336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EF6B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普洱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D225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苏老师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CC7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</w:t>
            </w:r>
            <w:bookmarkStart w:id="0" w:name="_GoBack"/>
            <w:bookmarkEnd w:id="0"/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79-2161399</w:t>
            </w:r>
          </w:p>
        </w:tc>
      </w:tr>
      <w:tr w14:paraId="425ABE9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CC94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玉溪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65B1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李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C16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0877-6135263</w:t>
            </w:r>
          </w:p>
        </w:tc>
      </w:tr>
      <w:tr w14:paraId="7B21F0B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BB8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迪庆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587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舒老师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908B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13988705408</w:t>
            </w:r>
          </w:p>
        </w:tc>
      </w:tr>
      <w:tr w14:paraId="0403077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C3EB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考区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B6D1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汪老师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/高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F83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0871-67196688</w:t>
            </w:r>
          </w:p>
        </w:tc>
      </w:tr>
    </w:tbl>
    <w:p w14:paraId="17FF799A"/>
    <w:p w14:paraId="6791D9A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2CDC29-DDE2-4696-B42B-F488FC1FFDF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230BC2-009D-40BB-947D-FAC2D350EF4A}"/>
  </w:font>
  <w:font w:name="方正小标宋简体">
    <w:panose1 w:val="02000000000000000000"/>
    <w:charset w:val="52"/>
    <w:family w:val="auto"/>
    <w:pitch w:val="default"/>
    <w:sig w:usb0="00000001" w:usb1="08000000" w:usb2="00000000" w:usb3="00000000" w:csb0="00040000" w:csb1="00000000"/>
    <w:embedRegular r:id="rId3" w:fontKey="{5C762A1F-7D01-4AA5-A172-EF3277A2D05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48A5C4F-4986-4996-9E27-A5E1D9543E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zFkYWRiZTdlY2NkOGVhZWI5MTZjNmE5ZDhmMmMifQ=="/>
  </w:docVars>
  <w:rsids>
    <w:rsidRoot w:val="516E0770"/>
    <w:rsid w:val="140F4AD9"/>
    <w:rsid w:val="3ED70710"/>
    <w:rsid w:val="3EF70024"/>
    <w:rsid w:val="51085E7F"/>
    <w:rsid w:val="516E0770"/>
    <w:rsid w:val="5CC20BEA"/>
    <w:rsid w:val="608E185D"/>
    <w:rsid w:val="6F4B001D"/>
    <w:rsid w:val="74DA4EF6"/>
    <w:rsid w:val="76882E46"/>
    <w:rsid w:val="7880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color w:val="000000"/>
      <w:sz w:val="28"/>
      <w:szCs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348</Characters>
  <Lines>0</Lines>
  <Paragraphs>0</Paragraphs>
  <TotalTime>1</TotalTime>
  <ScaleCrop>false</ScaleCrop>
  <LinksUpToDate>false</LinksUpToDate>
  <CharactersWithSpaces>348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2024-01-15T07:24:00Z</dcterms:created>
  <dc:creator>一瞬间长出络腮胡</dc:creator>
  <cp:lastModifiedBy>汪芸</cp:lastModifiedBy>
  <dcterms:modified xsi:type="dcterms:W3CDTF">2026-01-27T00:52:31Z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EDAC17E2A79D437A928A2D61D619575E_13</vt:lpwstr>
  </property>
  <property fmtid="{D5CDD505-2E9C-101B-9397-08002B2CF9AE}" pid="4" name="KSOTemplateDocerSaveRecord">
    <vt:lpwstr>eyJoZGlkIjoiMThmNzY5Y2QyYjE1NjBmMzQ5OGU0NWI0NjhiMTM0ZWUiLCJ1c2VySWQiOiIxNzAxMzg5MDA1In0=</vt:lpwstr>
  </property>
</Properties>
</file>