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</w:t>
      </w:r>
    </w:p>
    <w:p w14:paraId="2685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医防管融合背景下公共卫生骨干人才培训班报名表</w:t>
      </w:r>
      <w:r>
        <w:rPr>
          <w:rFonts w:hint="eastAsia" w:ascii="Times New Roman" w:hAnsi="Times New Roman" w:eastAsia="方正小标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（云南）</w:t>
      </w:r>
    </w:p>
    <w:tbl>
      <w:tblPr>
        <w:tblStyle w:val="11"/>
        <w:tblW w:w="0" w:type="auto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33"/>
        <w:gridCol w:w="2230"/>
        <w:gridCol w:w="2254"/>
        <w:gridCol w:w="2100"/>
      </w:tblGrid>
      <w:tr w14:paraId="0813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7" w:type="dxa"/>
            <w:gridSpan w:val="2"/>
            <w:noWrap w:val="0"/>
            <w:vAlign w:val="center"/>
          </w:tcPr>
          <w:p w14:paraId="2B5E8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7B1A8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E48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97" w:type="dxa"/>
            <w:gridSpan w:val="2"/>
            <w:noWrap w:val="0"/>
            <w:vAlign w:val="center"/>
          </w:tcPr>
          <w:p w14:paraId="7DEFB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30" w:type="dxa"/>
            <w:noWrap w:val="0"/>
            <w:vAlign w:val="center"/>
          </w:tcPr>
          <w:p w14:paraId="4A8FE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999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科室及职务</w:t>
            </w:r>
          </w:p>
        </w:tc>
        <w:tc>
          <w:tcPr>
            <w:tcW w:w="2100" w:type="dxa"/>
            <w:noWrap w:val="0"/>
            <w:vAlign w:val="center"/>
          </w:tcPr>
          <w:p w14:paraId="123CA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3B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97" w:type="dxa"/>
            <w:gridSpan w:val="2"/>
            <w:noWrap w:val="0"/>
            <w:vAlign w:val="center"/>
          </w:tcPr>
          <w:p w14:paraId="1190E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30" w:type="dxa"/>
            <w:noWrap w:val="0"/>
            <w:vAlign w:val="center"/>
          </w:tcPr>
          <w:p w14:paraId="5164D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8C50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00" w:type="dxa"/>
            <w:noWrap w:val="0"/>
            <w:vAlign w:val="center"/>
          </w:tcPr>
          <w:p w14:paraId="05219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43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97" w:type="dxa"/>
            <w:gridSpan w:val="2"/>
            <w:noWrap w:val="0"/>
            <w:vAlign w:val="center"/>
          </w:tcPr>
          <w:p w14:paraId="13331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开票单位全称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3ED06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5C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7" w:type="dxa"/>
            <w:gridSpan w:val="2"/>
            <w:noWrap w:val="0"/>
            <w:vAlign w:val="center"/>
          </w:tcPr>
          <w:p w14:paraId="7B32F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29FAD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E0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97" w:type="dxa"/>
            <w:gridSpan w:val="2"/>
            <w:noWrap w:val="0"/>
            <w:vAlign w:val="center"/>
          </w:tcPr>
          <w:p w14:paraId="234FF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发票推送邮箱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67E2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77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81" w:type="dxa"/>
            <w:gridSpan w:val="5"/>
            <w:noWrap w:val="0"/>
            <w:vAlign w:val="center"/>
          </w:tcPr>
          <w:p w14:paraId="0A81E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参训人员信息</w:t>
            </w:r>
          </w:p>
        </w:tc>
      </w:tr>
      <w:tr w14:paraId="1A69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4" w:type="dxa"/>
            <w:noWrap w:val="0"/>
            <w:vAlign w:val="center"/>
          </w:tcPr>
          <w:p w14:paraId="4D14C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 w14:paraId="7D26B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30" w:type="dxa"/>
            <w:noWrap w:val="0"/>
            <w:vAlign w:val="center"/>
          </w:tcPr>
          <w:p w14:paraId="467A2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科室及职务</w:t>
            </w:r>
          </w:p>
        </w:tc>
        <w:tc>
          <w:tcPr>
            <w:tcW w:w="2254" w:type="dxa"/>
            <w:noWrap w:val="0"/>
            <w:vAlign w:val="center"/>
          </w:tcPr>
          <w:p w14:paraId="2F8B5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00" w:type="dxa"/>
            <w:noWrap w:val="0"/>
            <w:vAlign w:val="center"/>
          </w:tcPr>
          <w:p w14:paraId="65DB4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</w:tr>
      <w:tr w14:paraId="0DDA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64" w:type="dxa"/>
            <w:noWrap w:val="0"/>
            <w:vAlign w:val="center"/>
          </w:tcPr>
          <w:p w14:paraId="32A47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 w14:paraId="0B26B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629FA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8514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214D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7E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64" w:type="dxa"/>
            <w:noWrap w:val="0"/>
            <w:vAlign w:val="center"/>
          </w:tcPr>
          <w:p w14:paraId="03266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 w14:paraId="1166E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18FA8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85E9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4E4D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383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64" w:type="dxa"/>
            <w:noWrap w:val="0"/>
            <w:vAlign w:val="center"/>
          </w:tcPr>
          <w:p w14:paraId="11E70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B4CC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3A799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C437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5A1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FB9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297" w:type="dxa"/>
            <w:gridSpan w:val="2"/>
            <w:noWrap w:val="0"/>
            <w:vAlign w:val="center"/>
          </w:tcPr>
          <w:p w14:paraId="3205F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4"/>
                <w:szCs w:val="24"/>
                <w:lang w:val="en-US" w:eastAsia="zh-CN"/>
              </w:rPr>
              <w:t>汇款账户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63B46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账户名称：重庆市卫生人才发展与对外交流中心</w:t>
            </w:r>
          </w:p>
          <w:p w14:paraId="47ED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开户银行：工行建新东路支行</w:t>
            </w:r>
          </w:p>
          <w:p w14:paraId="5B5EA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 号：3100022209026427501</w:t>
            </w:r>
          </w:p>
          <w:p w14:paraId="13557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（备注：汇款时请备注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单位+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学员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姓名+公卫人才培训班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，并将汇款回单、报名表同步发送到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会务组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邮箱3511335895@qq.com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>。）</w:t>
            </w:r>
          </w:p>
        </w:tc>
      </w:tr>
      <w:tr w14:paraId="2F04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297" w:type="dxa"/>
            <w:gridSpan w:val="2"/>
            <w:noWrap w:val="0"/>
            <w:vAlign w:val="center"/>
          </w:tcPr>
          <w:p w14:paraId="4D651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27C27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30"/>
                <w:szCs w:val="30"/>
                <w:lang w:val="en-US" w:eastAsia="zh-CN"/>
              </w:rPr>
            </w:pPr>
          </w:p>
          <w:p w14:paraId="61B2D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0"/>
                <w:szCs w:val="30"/>
                <w:lang w:val="en-US" w:eastAsia="zh-CN"/>
              </w:rPr>
              <w:t>同意□      不同意□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 xml:space="preserve">  </w:t>
            </w:r>
          </w:p>
          <w:p w14:paraId="54131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68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 xml:space="preserve">               （单位盖章）</w:t>
            </w:r>
          </w:p>
          <w:p w14:paraId="12375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24"/>
                <w:lang w:val="en-US" w:eastAsia="zh-CN"/>
              </w:rPr>
              <w:t xml:space="preserve">                         年   月   日</w:t>
            </w:r>
          </w:p>
        </w:tc>
      </w:tr>
    </w:tbl>
    <w:p w14:paraId="498999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eastAsia="zh-CN"/>
        </w:rPr>
        <w:instrText xml:space="preserve"> HYPERLINK "mailto:请将报名表电子版发至电子邮箱879950149@qq.com。" </w:instrTex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请于202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日前将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汇款回单、报名表同步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lang w:val="en-US" w:eastAsia="zh-CN"/>
        </w:rPr>
        <w:t>发送至会务组邮箱3511335895@qq.com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0"/>
          <w:sz w:val="28"/>
          <w:szCs w:val="28"/>
          <w:u w:val="none"/>
          <w:lang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napToGrid/>
          <w:color w:val="000000"/>
          <w:kern w:val="0"/>
          <w:sz w:val="28"/>
          <w:szCs w:val="28"/>
          <w:u w:val="none"/>
          <w:lang w:val="en-US" w:eastAsia="zh-CN"/>
        </w:rPr>
        <w:t>会务组在收到邮件后将在开班一周前回复，请关注邮箱消息。</w:t>
      </w:r>
    </w:p>
    <w:sectPr>
      <w:footerReference r:id="rId3" w:type="default"/>
      <w:pgSz w:w="11906" w:h="16838"/>
      <w:pgMar w:top="1587" w:right="1474" w:bottom="1304" w:left="1587" w:header="851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9A2BD5-274B-4FDA-BE26-13E6D1D4A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8A495A-4043-4407-A402-40D441F9210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39C740-8A55-4AF9-B29A-0F1D02AFC4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8843DA-7B31-419D-B957-9FABF11CDC8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4FF7172-3050-4BC1-9150-C970BA299A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DC2C1ACF-E0C7-4A68-BC70-B67B884066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CEC9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39688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39688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ZiMGYyNGRiNTg1YWFkZGQ3MjRlM2IzZGIyZDkifQ=="/>
  </w:docVars>
  <w:rsids>
    <w:rsidRoot w:val="00000000"/>
    <w:rsid w:val="00097CB5"/>
    <w:rsid w:val="022573A2"/>
    <w:rsid w:val="027B1880"/>
    <w:rsid w:val="04126C04"/>
    <w:rsid w:val="045A1757"/>
    <w:rsid w:val="04D07A99"/>
    <w:rsid w:val="05FC62C6"/>
    <w:rsid w:val="08AC5233"/>
    <w:rsid w:val="0B4C7FDE"/>
    <w:rsid w:val="121721BA"/>
    <w:rsid w:val="159241E8"/>
    <w:rsid w:val="16D25D02"/>
    <w:rsid w:val="1A9755EB"/>
    <w:rsid w:val="1AEFF169"/>
    <w:rsid w:val="1D501829"/>
    <w:rsid w:val="1D7B51E2"/>
    <w:rsid w:val="1F373976"/>
    <w:rsid w:val="1F8F4381"/>
    <w:rsid w:val="212568F7"/>
    <w:rsid w:val="222F3DD1"/>
    <w:rsid w:val="24BD724D"/>
    <w:rsid w:val="27BF3EA2"/>
    <w:rsid w:val="2A8231FA"/>
    <w:rsid w:val="2ED247F1"/>
    <w:rsid w:val="2F176E71"/>
    <w:rsid w:val="30264A58"/>
    <w:rsid w:val="33AE6C15"/>
    <w:rsid w:val="36851D68"/>
    <w:rsid w:val="368F2A60"/>
    <w:rsid w:val="386F6F93"/>
    <w:rsid w:val="42814AA0"/>
    <w:rsid w:val="4E524220"/>
    <w:rsid w:val="4E5959D6"/>
    <w:rsid w:val="4EEF00E8"/>
    <w:rsid w:val="4FE17A31"/>
    <w:rsid w:val="50F87728"/>
    <w:rsid w:val="57A40D9B"/>
    <w:rsid w:val="584C587A"/>
    <w:rsid w:val="5C7B120D"/>
    <w:rsid w:val="5CB23345"/>
    <w:rsid w:val="5FEA2932"/>
    <w:rsid w:val="61C62F2B"/>
    <w:rsid w:val="62320A8F"/>
    <w:rsid w:val="63A23524"/>
    <w:rsid w:val="67CD6582"/>
    <w:rsid w:val="6F265DD0"/>
    <w:rsid w:val="720A0C12"/>
    <w:rsid w:val="73777729"/>
    <w:rsid w:val="75BF1D13"/>
    <w:rsid w:val="766D0580"/>
    <w:rsid w:val="790C34C1"/>
    <w:rsid w:val="7B5D0004"/>
    <w:rsid w:val="7B9C4548"/>
    <w:rsid w:val="7EA25DCE"/>
    <w:rsid w:val="F7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left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88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BodyText2"/>
    <w:basedOn w:val="1"/>
    <w:qFormat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2587</Words>
  <Characters>2696</Characters>
  <Paragraphs>156</Paragraphs>
  <TotalTime>11</TotalTime>
  <ScaleCrop>false</ScaleCrop>
  <LinksUpToDate>false</LinksUpToDate>
  <CharactersWithSpaces>2723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2023-06-08T09:02:00Z</dcterms:created>
  <dc:creator>刘小颖</dc:creator>
  <cp:lastModifiedBy>王森</cp:lastModifiedBy>
  <cp:lastPrinted>2025-12-25T03:14:00Z</cp:lastPrinted>
  <dcterms:modified xsi:type="dcterms:W3CDTF">2025-12-31T02:19:10Z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DB4133A3FB074883A59B559F651F5E20_13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