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CC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1</w:t>
      </w:r>
    </w:p>
    <w:p w14:paraId="6092605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  <w:t>2025年临床医学检验质量管理暨检验技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  <w:t xml:space="preserve">  </w:t>
      </w:r>
    </w:p>
    <w:p w14:paraId="2DAA20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  <w:t>术提升培训班报名表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  <w:t>（现场班）</w:t>
      </w:r>
    </w:p>
    <w:p w14:paraId="0B38AB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</w:pPr>
    </w:p>
    <w:p w14:paraId="6FD84C1B">
      <w:pPr>
        <w:spacing w:line="520" w:lineRule="exact"/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单位名称（盖章）：                     年    月    日</w:t>
      </w:r>
    </w:p>
    <w:tbl>
      <w:tblPr>
        <w:tblStyle w:val="8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807"/>
        <w:gridCol w:w="786"/>
        <w:gridCol w:w="1024"/>
        <w:gridCol w:w="1107"/>
        <w:gridCol w:w="1314"/>
        <w:gridCol w:w="1169"/>
        <w:gridCol w:w="993"/>
        <w:gridCol w:w="1603"/>
      </w:tblGrid>
      <w:tr w14:paraId="5096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B61F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27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B8B5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C4AF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B33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10B8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开票单位名称</w:t>
            </w:r>
          </w:p>
          <w:p w14:paraId="0D9C69B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纳税识别号</w:t>
            </w: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88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36A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AC6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</w:t>
            </w: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1A4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E4A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7C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参训人员信息</w:t>
            </w:r>
          </w:p>
        </w:tc>
      </w:tr>
      <w:tr w14:paraId="1F33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44E6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AE56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性别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A3A9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民族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28B5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身份证号码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97C2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职务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72246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8D6C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  <w:t>单住或双住</w:t>
            </w:r>
          </w:p>
        </w:tc>
      </w:tr>
      <w:tr w14:paraId="2555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7356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3213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9D9C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BFC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59AE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8F9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5AD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98D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9B0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E0658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0CA4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C36F0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3436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0AE8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5B40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65B6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4891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2469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C52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F67D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B72F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B4AD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45F7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1BE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D3A6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D12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F80F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3D4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F99E0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E53E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8E6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FA1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F69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EFC47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0B40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7BC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C3824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39B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693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7C0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EAA4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BEE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A03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ADB7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4397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CA83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2BC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58B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D749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0EE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2AF44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D918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5988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1CEE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E4D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DB3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412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1D3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FB3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1C9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9DE7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071C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0154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29193D4F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方正仿宋_GBK" w:cs="宋体"/>
          <w:color w:val="000000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注：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1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请务必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如实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完整填写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回执内容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，以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确保培训正常开展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；</w:t>
      </w:r>
    </w:p>
    <w:p w14:paraId="7E34C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Style w:val="9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fldChar w:fldCharType="begin"/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instrText xml:space="preserve"> HYPERLINK "mailto:请将报名表电子版发至电子邮箱879950149@qq.com。" </w:instrTex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fldChar w:fldCharType="separate"/>
      </w:r>
      <w:r>
        <w:rPr>
          <w:rStyle w:val="9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请将</w:t>
      </w:r>
      <w:r>
        <w:rPr>
          <w:rStyle w:val="9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  <w:lang w:val="en-US" w:eastAsia="zh-CN"/>
        </w:rPr>
        <w:t>回执表</w:t>
      </w:r>
      <w:r>
        <w:rPr>
          <w:rStyle w:val="9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发至电子邮箱</w:t>
      </w:r>
      <w:r>
        <w:rPr>
          <w:rFonts w:hint="eastAsia" w:ascii="宋体" w:hAnsi="宋体" w:eastAsia="方正仿宋_GBK" w:cs="宋体"/>
          <w:bCs/>
          <w:sz w:val="32"/>
          <w:szCs w:val="32"/>
        </w:rPr>
        <w:t>ynwsrckfb@163.com</w:t>
      </w:r>
      <w:r>
        <w:rPr>
          <w:rStyle w:val="9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。</w:t>
      </w:r>
      <w:r>
        <w:rPr>
          <w:rStyle w:val="9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fldChar w:fldCharType="end"/>
      </w:r>
    </w:p>
    <w:p w14:paraId="09873243">
      <w:pPr>
        <w:ind w:left="0" w:leftChars="0" w:firstLine="0" w:firstLineChars="0"/>
      </w:pP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6" w:h="16838"/>
      <w:pgMar w:top="1984" w:right="1474" w:bottom="1928" w:left="1587" w:header="851" w:footer="992" w:gutter="0"/>
      <w:pgNumType w:fmt="decimal" w:start="5"/>
      <w:cols w:space="720" w:num="1"/>
      <w:titlePg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2D4F24A-EDFD-442A-8678-C53416C2BC2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342A114-7A53-4F1C-8CE3-65D812F9D6E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EB322A56-BC2B-46EE-8AC0-2F058A1F802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4B53F3B-AF4A-4FF0-AC15-CF38A5E8A6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B61D9">
    <w:pPr>
      <w:pStyle w:val="5"/>
      <w:ind w:firstLine="27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F062C9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lnPo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0NG6+lB1&#10;DzCHloWt3lke00SpvF0dA6RNikeBOlXQqXjAJKae9VsTR/3Pc4p6/K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GKWc+j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F062C9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240" w:lineRule="auto"/>
                      <w:ind w:firstLine="0" w:firstLineChars="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B775D">
    <w:pPr>
      <w:pStyle w:val="5"/>
      <w:ind w:firstLine="27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F40F55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kX1r85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DkX1r8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F40F55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240" w:lineRule="auto"/>
                      <w:ind w:firstLine="0" w:firstLineChars="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270F8">
    <w:pPr>
      <w:pStyle w:val="5"/>
      <w:ind w:firstLine="27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175AF8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175AF8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240" w:lineRule="auto"/>
                      <w:ind w:firstLine="0" w:firstLineChars="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D1670"/>
    <w:rsid w:val="16C03A0A"/>
    <w:rsid w:val="2B532819"/>
    <w:rsid w:val="30B97950"/>
    <w:rsid w:val="3D8F673A"/>
    <w:rsid w:val="5A451531"/>
    <w:rsid w:val="5B530276"/>
    <w:rsid w:val="6CD15DD8"/>
    <w:rsid w:val="7E96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3">
    <w:name w:val="heading 3"/>
    <w:basedOn w:val="1"/>
    <w:qFormat/>
    <w:uiPriority w:val="9"/>
    <w:pPr>
      <w:widowControl/>
      <w:spacing w:beforeAutospacing="0" w:afterAutospacing="0"/>
      <w:jc w:val="both"/>
      <w:outlineLvl w:val="2"/>
    </w:pPr>
    <w:rPr>
      <w:rFonts w:ascii="Times New Roman" w:hAnsi="Times New Roman" w:eastAsia="楷体_GB2312"/>
      <w:bCs/>
      <w:kern w:val="0"/>
      <w:sz w:val="32"/>
      <w:szCs w:val="27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next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BodyText2"/>
    <w:basedOn w:val="1"/>
    <w:qFormat/>
    <w:locked/>
    <w:uiPriority w:val="0"/>
    <w:pPr>
      <w:spacing w:line="480" w:lineRule="auto"/>
    </w:pPr>
    <w:rPr>
      <w:sz w:val="32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300</Characters>
  <Lines>0</Lines>
  <Paragraphs>0</Paragraphs>
  <TotalTime>17</TotalTime>
  <ScaleCrop>false</ScaleCrop>
  <LinksUpToDate>false</LinksUpToDate>
  <CharactersWithSpaces>360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2025-08-07T02:56:00Z</dcterms:created>
  <dc:creator>kmyh</dc:creator>
  <cp:lastModifiedBy>yyyp</cp:lastModifiedBy>
  <cp:lastPrinted>2025-08-07T05:44:00Z</cp:lastPrinted>
  <dcterms:modified xsi:type="dcterms:W3CDTF">2025-08-08T06:40:15Z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eyJoZGlkIjoiOTY5OTk4MzQ3ZjMxYzhlYjQ3NDk3ODkyMjVlNTIyOWQiLCJ1c2VySWQiOiI0NTI1NjQ0NDkifQ==</vt:lpwstr>
  </property>
  <property fmtid="{D5CDD505-2E9C-101B-9397-08002B2CF9AE}" pid="4" name="ICV">
    <vt:lpwstr>488A5050C04644A694D6A1F506F3D6A5_13</vt:lpwstr>
  </property>
</Properties>
</file>