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14C0F6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全省基层医疗卫生机构领导综合管理</w:t>
      </w: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能力提升培训班报名表</w:t>
      </w:r>
    </w:p>
    <w:p w14:paraId="0B38AB8B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7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2DB8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8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8205D9-31DA-474A-B307-4462B6727F33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ED1D93-882E-4B09-8E11-1B29B03DA53A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D7008F9-F3C2-49DB-A25D-B61B6D6090D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198CB5D-EA87-41AD-A38A-45B55F7A70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2C9C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915F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915F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63355CD"/>
    <w:rsid w:val="06535845"/>
    <w:rsid w:val="078827B8"/>
    <w:rsid w:val="07C57C5D"/>
    <w:rsid w:val="0B301291"/>
    <w:rsid w:val="0E98737B"/>
    <w:rsid w:val="111725AC"/>
    <w:rsid w:val="130A1AED"/>
    <w:rsid w:val="13F721E0"/>
    <w:rsid w:val="150D1CD3"/>
    <w:rsid w:val="191E6E42"/>
    <w:rsid w:val="1CA36D2A"/>
    <w:rsid w:val="1FB20E28"/>
    <w:rsid w:val="21FD4647"/>
    <w:rsid w:val="281072D1"/>
    <w:rsid w:val="2DD240FE"/>
    <w:rsid w:val="2F1E127D"/>
    <w:rsid w:val="31464DEF"/>
    <w:rsid w:val="32160B39"/>
    <w:rsid w:val="37AD408E"/>
    <w:rsid w:val="3998008B"/>
    <w:rsid w:val="3A2761FC"/>
    <w:rsid w:val="3B585E29"/>
    <w:rsid w:val="3B590848"/>
    <w:rsid w:val="491F0908"/>
    <w:rsid w:val="4B0A065F"/>
    <w:rsid w:val="50BB2978"/>
    <w:rsid w:val="5591723B"/>
    <w:rsid w:val="566E5889"/>
    <w:rsid w:val="5B1D01E5"/>
    <w:rsid w:val="5B4354F5"/>
    <w:rsid w:val="5E302094"/>
    <w:rsid w:val="60492674"/>
    <w:rsid w:val="6AFB3B17"/>
    <w:rsid w:val="7CA13CD7"/>
    <w:rsid w:val="7ED54355"/>
    <w:rsid w:val="7EED78AD"/>
    <w:rsid w:val="7F532D76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0" w:firstLineChars="0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1091</Words>
  <Characters>1222</Characters>
  <Lines>2</Lines>
  <Paragraphs>1</Paragraphs>
  <TotalTime>3</TotalTime>
  <ScaleCrop>false</ScaleCrop>
  <LinksUpToDate>false</LinksUpToDate>
  <CharactersWithSpaces>1282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王森</cp:lastModifiedBy>
  <cp:lastPrinted>2024-11-21T08:22:00Z</cp:lastPrinted>
  <dcterms:modified xsi:type="dcterms:W3CDTF">2025-08-07T01:51:43Z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2553C5996F494920982ED4CD8EA26FA0_13</vt:lpwstr>
  </property>
  <property fmtid="{D5CDD505-2E9C-101B-9397-08002B2CF9AE}" pid="4" name="KSOTemplateDocerSaveRecord">
    <vt:lpwstr>eyJoZGlkIjoiNDEwOGQzZjhhZTNjYjY1YmE4MTU4YzI2NzNiODY0NGQiLCJ1c2VySWQiOiIxNzAxMzg1NzE1In0=</vt:lpwstr>
  </property>
</Properties>
</file>