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1A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both"/>
        <w:textAlignment w:val="auto"/>
        <w:rPr>
          <w:rFonts w:hint="eastAsia" w:ascii="方正黑体_GBK" w:hAnsi="宋体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/>
          <w:sz w:val="32"/>
          <w:szCs w:val="32"/>
        </w:rPr>
        <w:t>附件</w:t>
      </w:r>
    </w:p>
    <w:p w14:paraId="73DCC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_GBK" w:hAnsi="宋体" w:eastAsia="方正黑体_GBK"/>
          <w:sz w:val="32"/>
          <w:szCs w:val="32"/>
        </w:rPr>
      </w:pPr>
    </w:p>
    <w:p w14:paraId="2DAA20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 w:bidi="ar"/>
        </w:rPr>
        <w:t>医共体经济运行管理培训班报名表</w:t>
      </w:r>
    </w:p>
    <w:p w14:paraId="0B38AB8B">
      <w:pPr>
        <w:spacing w:line="520" w:lineRule="exact"/>
        <w:ind w:firstLine="160" w:firstLineChars="50"/>
        <w:rPr>
          <w:rFonts w:hint="eastAsia" w:ascii="方正仿宋_GBK" w:eastAsia="方正仿宋_GBK"/>
          <w:sz w:val="32"/>
          <w:szCs w:val="32"/>
        </w:rPr>
      </w:pPr>
    </w:p>
    <w:p w14:paraId="6FD84C1B">
      <w:pPr>
        <w:spacing w:line="520" w:lineRule="exact"/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单位名称（盖章）：                     年    月    日</w:t>
      </w:r>
    </w:p>
    <w:tbl>
      <w:tblPr>
        <w:tblStyle w:val="6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807"/>
        <w:gridCol w:w="786"/>
        <w:gridCol w:w="1024"/>
        <w:gridCol w:w="1107"/>
        <w:gridCol w:w="1314"/>
        <w:gridCol w:w="1169"/>
        <w:gridCol w:w="993"/>
        <w:gridCol w:w="1603"/>
      </w:tblGrid>
      <w:tr w14:paraId="5096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B61F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27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B8B5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4AF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7B33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10B8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开票单位名称</w:t>
            </w:r>
          </w:p>
          <w:p w14:paraId="0D9C69B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纳税识别号</w:t>
            </w: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88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36A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AC6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</w:t>
            </w:r>
          </w:p>
        </w:tc>
        <w:tc>
          <w:tcPr>
            <w:tcW w:w="6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1A4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E4A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7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7C2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参训人员信息</w:t>
            </w:r>
          </w:p>
        </w:tc>
      </w:tr>
      <w:tr w14:paraId="1F33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744E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AE5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AA3A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民族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28B5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身份证号码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97C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7224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D6C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sz w:val="32"/>
                <w:szCs w:val="32"/>
                <w:lang w:val="en-US" w:eastAsia="zh-CN"/>
              </w:rPr>
              <w:t>单住或双住</w:t>
            </w:r>
          </w:p>
        </w:tc>
      </w:tr>
      <w:tr w14:paraId="2555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356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3213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9D9C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BFC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59AE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38F9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5AD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298DE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9B0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E0658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CA4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C36F0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436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0AE8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5B40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65B6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891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2469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5C52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F67D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B72F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B4AD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5F7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61BED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D3A6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D12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80F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3D4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F99E0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E53E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8E6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5FA1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F69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EFC47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B40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7BC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382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D39B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8693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37C0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AA4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BEE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A031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DB75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4397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CA83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A2BC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458B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749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0EEB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2AF4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D918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988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1CEEC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E4D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 w14:paraId="0DB3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4122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1D3A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FB36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1C9E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9DE73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71C9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0154">
            <w:pPr>
              <w:spacing w:line="520" w:lineRule="exact"/>
              <w:ind w:firstLine="640" w:firstLineChars="20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 w14:paraId="29193D4F"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方正仿宋_GBK" w:cs="宋体"/>
          <w:color w:val="000000"/>
          <w:sz w:val="32"/>
          <w:szCs w:val="32"/>
        </w:rPr>
      </w:pPr>
      <w:r>
        <w:rPr>
          <w:rFonts w:hint="eastAsia" w:ascii="宋体" w:hAnsi="宋体" w:eastAsia="方正仿宋_GBK" w:cs="宋体"/>
          <w:sz w:val="32"/>
          <w:szCs w:val="32"/>
        </w:rPr>
        <w:t>注：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1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请务必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如实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完整填写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回执内容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，以</w:t>
      </w:r>
      <w:r>
        <w:rPr>
          <w:rFonts w:hint="eastAsia" w:ascii="宋体" w:hAnsi="宋体" w:eastAsia="方正仿宋_GBK" w:cs="宋体"/>
          <w:color w:val="000000"/>
          <w:sz w:val="32"/>
          <w:szCs w:val="32"/>
          <w:lang w:val="en-US" w:eastAsia="zh-CN"/>
        </w:rPr>
        <w:t>确保培训正常开展</w:t>
      </w:r>
      <w:r>
        <w:rPr>
          <w:rFonts w:hint="eastAsia" w:ascii="宋体" w:hAnsi="宋体" w:eastAsia="方正仿宋_GBK" w:cs="宋体"/>
          <w:color w:val="000000"/>
          <w:sz w:val="32"/>
          <w:szCs w:val="32"/>
        </w:rPr>
        <w:t>；</w:t>
      </w:r>
    </w:p>
    <w:p w14:paraId="1B431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 w:cs="宋体"/>
          <w:sz w:val="32"/>
          <w:szCs w:val="32"/>
        </w:rPr>
      </w:pP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fldChar w:fldCharType="begin"/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instrText xml:space="preserve"> HYPERLINK "mailto:请将报名表电子版发至电子邮箱879950149@qq.com。" </w:instrTex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</w:rPr>
        <w:fldChar w:fldCharType="separate"/>
      </w:r>
      <w:r>
        <w:rPr>
          <w:rStyle w:val="7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请将</w:t>
      </w:r>
      <w:r>
        <w:rPr>
          <w:rStyle w:val="7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  <w:lang w:val="en-US" w:eastAsia="zh-CN"/>
        </w:rPr>
        <w:t>回执表</w:t>
      </w:r>
      <w:r>
        <w:rPr>
          <w:rStyle w:val="7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发至电子邮箱</w:t>
      </w:r>
      <w:r>
        <w:rPr>
          <w:rFonts w:hint="eastAsia" w:ascii="宋体" w:hAnsi="宋体" w:eastAsia="方正仿宋_GBK" w:cs="宋体"/>
          <w:bCs/>
          <w:sz w:val="32"/>
          <w:szCs w:val="32"/>
        </w:rPr>
        <w:t>ynwsrckfb@163.com</w:t>
      </w:r>
      <w:r>
        <w:rPr>
          <w:rStyle w:val="7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t>。</w:t>
      </w:r>
      <w:r>
        <w:rPr>
          <w:rStyle w:val="7"/>
          <w:rFonts w:hint="eastAsia" w:ascii="宋体" w:hAnsi="宋体" w:eastAsia="方正仿宋_GBK" w:cs="宋体"/>
          <w:color w:val="000000"/>
          <w:kern w:val="0"/>
          <w:sz w:val="32"/>
          <w:szCs w:val="32"/>
          <w:u w:val="none"/>
        </w:rPr>
        <w:fldChar w:fldCharType="end"/>
      </w:r>
    </w:p>
    <w:p w14:paraId="2DB89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90" w:leftChars="43"/>
        <w:textAlignment w:val="auto"/>
        <w:rPr>
          <w:rFonts w:hint="eastAsia" w:ascii="宋体" w:hAnsi="宋体" w:eastAsia="方正仿宋_GBK" w:cs="宋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1DF469-118C-40EB-9C4C-748D039FF7B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EDE147B-33D6-4A96-B74C-509E9342594B}"/>
  </w:font>
  <w:font w:name="小米兰亭_GB外压缩">
    <w:altName w:val="宋体"/>
    <w:panose1 w:val="03000502000000000000"/>
    <w:charset w:val="86"/>
    <w:family w:val="script"/>
    <w:pitch w:val="default"/>
    <w:sig w:usb0="00000000" w:usb1="00000000" w:usb2="0000003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CF38D9B-676E-4E08-B5FD-3BDFEBDE8D5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CA68CDB-584B-43FC-A701-2B0C7FE727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486C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9465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09465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WVlMzA4ZDBmODZlMjFmMGM5OWU1OGMwMzViNDAifQ=="/>
  </w:docVars>
  <w:rsids>
    <w:rsidRoot w:val="5591723B"/>
    <w:rsid w:val="002D3C80"/>
    <w:rsid w:val="003A2889"/>
    <w:rsid w:val="006D4E32"/>
    <w:rsid w:val="00E355AF"/>
    <w:rsid w:val="0B301291"/>
    <w:rsid w:val="0E98737B"/>
    <w:rsid w:val="130A1AED"/>
    <w:rsid w:val="13F721E0"/>
    <w:rsid w:val="1CA36D2A"/>
    <w:rsid w:val="1FB20E28"/>
    <w:rsid w:val="281072D1"/>
    <w:rsid w:val="2DD240FE"/>
    <w:rsid w:val="3998008B"/>
    <w:rsid w:val="491F0908"/>
    <w:rsid w:val="50BB2978"/>
    <w:rsid w:val="519215E0"/>
    <w:rsid w:val="5591723B"/>
    <w:rsid w:val="60492674"/>
    <w:rsid w:val="6AFB3B17"/>
    <w:rsid w:val="7CA13CD7"/>
    <w:rsid w:val="7FB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1312</Words>
  <Characters>1439</Characters>
  <Lines>2</Lines>
  <Paragraphs>1</Paragraphs>
  <TotalTime>2</TotalTime>
  <ScaleCrop>false</ScaleCrop>
  <LinksUpToDate>false</LinksUpToDate>
  <CharactersWithSpaces>1493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2024-11-21T05:45:00Z</dcterms:created>
  <dc:creator>Alfred</dc:creator>
  <cp:lastModifiedBy>橄榄</cp:lastModifiedBy>
  <cp:lastPrinted>2024-11-21T08:22:00Z</cp:lastPrinted>
  <dcterms:modified xsi:type="dcterms:W3CDTF">2025-05-16T02:37:12Z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692E02AF46B447A2AE5306804F7EE64B_13</vt:lpwstr>
  </property>
  <property fmtid="{D5CDD505-2E9C-101B-9397-08002B2CF9AE}" pid="4" name="KSOTemplateDocerSaveRecord">
    <vt:lpwstr>eyJoZGlkIjoiNDEwOGQzZjhhZTNjYjY1YmE4MTU4YzI2NzNiODY0NGQiLCJ1c2VySWQiOiI0MTg3NzgzNjIifQ==</vt:lpwstr>
  </property>
</Properties>
</file>