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EB9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宋体" w:hAnsi="宋体" w:eastAsia="方正黑体_GBK" w:cs="Times New Roman"/>
          <w:kern w:val="2"/>
          <w:sz w:val="32"/>
          <w:szCs w:val="32"/>
        </w:rPr>
      </w:pPr>
      <w:r>
        <w:rPr>
          <w:rFonts w:hint="default" w:ascii="宋体" w:hAnsi="宋体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 w14:paraId="111B9CF8">
      <w:pPr>
        <w:pStyle w:val="10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335D853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宋体" w:hAnsi="宋体" w:eastAsia="方正小标宋_GBK" w:cs="Times New Roman"/>
          <w:spacing w:val="-6"/>
          <w:kern w:val="2"/>
          <w:sz w:val="44"/>
          <w:szCs w:val="44"/>
        </w:rPr>
      </w:pPr>
      <w:r>
        <w:rPr>
          <w:rFonts w:hint="default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参</w:t>
      </w:r>
      <w:r>
        <w:rPr>
          <w:rFonts w:hint="eastAsia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培</w:t>
      </w:r>
      <w:r>
        <w:rPr>
          <w:rFonts w:hint="default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人员回执</w:t>
      </w:r>
    </w:p>
    <w:p w14:paraId="683D1122">
      <w:pPr>
        <w:pStyle w:val="10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46AB13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宋体" w:hAnsi="宋体" w:eastAsia="方正仿宋_GBK" w:cs="Times New Roman"/>
          <w:kern w:val="2"/>
          <w:sz w:val="30"/>
          <w:szCs w:val="30"/>
        </w:rPr>
      </w:pPr>
      <w:r>
        <w:rPr>
          <w:rFonts w:hint="default" w:ascii="宋体" w:hAnsi="宋体" w:eastAsia="方正仿宋_GBK" w:cs="方正仿宋_GBK"/>
          <w:kern w:val="2"/>
          <w:sz w:val="30"/>
          <w:szCs w:val="30"/>
          <w:lang w:val="en-US" w:eastAsia="zh-CN" w:bidi="ar"/>
        </w:rPr>
        <w:t>单位名称：</w:t>
      </w:r>
      <w:r>
        <w:rPr>
          <w:rFonts w:hint="default" w:ascii="宋体" w:hAnsi="宋体" w:eastAsia="方正仿宋_GBK" w:cs="Times New Roman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tbl>
      <w:tblPr>
        <w:tblStyle w:val="4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76"/>
        <w:gridCol w:w="81"/>
        <w:gridCol w:w="1730"/>
        <w:gridCol w:w="619"/>
        <w:gridCol w:w="1924"/>
        <w:gridCol w:w="132"/>
        <w:gridCol w:w="2268"/>
      </w:tblGrid>
      <w:tr w14:paraId="5AC0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6D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E5A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29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电</w:t>
            </w:r>
            <w:r>
              <w:rPr>
                <w:rFonts w:hint="default" w:ascii="宋体" w:hAnsi="宋体" w:eastAsia="方正仿宋_GBK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B4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4124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E9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发票抬头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41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AA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邮</w:t>
            </w:r>
            <w:r>
              <w:rPr>
                <w:rFonts w:hint="default" w:ascii="宋体" w:hAnsi="宋体" w:eastAsia="方正仿宋_GBK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箱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F94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08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95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纳税人识别号</w:t>
            </w:r>
          </w:p>
        </w:tc>
        <w:tc>
          <w:tcPr>
            <w:tcW w:w="6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7DB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2C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7C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参训人员信息</w:t>
            </w:r>
          </w:p>
        </w:tc>
      </w:tr>
      <w:tr w14:paraId="55E0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A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3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科室及职务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4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2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宋体" w:hAnsi="宋体" w:eastAsia="方正仿宋_GBK" w:cs="方正仿宋_GBK"/>
                <w:kern w:val="2"/>
                <w:sz w:val="30"/>
                <w:szCs w:val="30"/>
                <w:lang w:val="en-US" w:eastAsia="zh-CN" w:bidi="ar"/>
              </w:rPr>
              <w:t>参培项目（临床或护理</w:t>
            </w:r>
            <w:r>
              <w:rPr>
                <w:rFonts w:hint="default" w:ascii="宋体" w:hAnsi="宋体" w:eastAsia="方正仿宋_GBK" w:cs="Times New Roman"/>
                <w:kern w:val="2"/>
                <w:sz w:val="30"/>
                <w:szCs w:val="30"/>
                <w:lang w:val="en-US" w:eastAsia="zh-CN" w:bidi="ar"/>
              </w:rPr>
              <w:t>)</w:t>
            </w:r>
          </w:p>
        </w:tc>
      </w:tr>
      <w:tr w14:paraId="454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19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A3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A4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41A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75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6CED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10E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7C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99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6C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488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1D0D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74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BB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9F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75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F5F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019B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D89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FF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E88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4B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81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4F5A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28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6F1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73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C2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B1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746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A9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77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41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54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47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63C2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BC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E29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64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CC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5B9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2B7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B4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5E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33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7D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22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</w:tbl>
    <w:p w14:paraId="57116E1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宋体" w:hAnsi="宋体" w:eastAsia="方正仿宋_GBK" w:cs="方正仿宋_GBK"/>
          <w:kern w:val="2"/>
          <w:sz w:val="32"/>
          <w:szCs w:val="32"/>
          <w:lang w:val="en-US"/>
        </w:rPr>
      </w:pPr>
      <w:r>
        <w:rPr>
          <w:rFonts w:hint="default" w:ascii="宋体" w:hAnsi="宋体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备注：请务必填写临床或是护理，以便入群审核参加培训。</w:t>
      </w:r>
    </w:p>
    <w:p w14:paraId="6D7324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方正仿宋_GBK" w:cs="方正仿宋_GBK"/>
          <w:sz w:val="32"/>
          <w:szCs w:val="32"/>
        </w:rPr>
      </w:pPr>
      <w:r>
        <w:rPr>
          <w:rFonts w:hint="default" w:ascii="宋体" w:hAnsi="宋体" w:eastAsia="方正小标宋_GBK" w:cs="方正小标宋_GBK"/>
          <w:spacing w:val="0"/>
          <w:kern w:val="0"/>
          <w:sz w:val="44"/>
          <w:szCs w:val="44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870FDB-14B3-438A-ADD3-DF11AB12EF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E5FCBAB-1C9C-4476-BF01-BA33AE843A22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E69BD94-B536-4B26-BABF-EC964CF9CF90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CF6406"/>
    <w:rsid w:val="06CA46C6"/>
    <w:rsid w:val="0BB04180"/>
    <w:rsid w:val="0DC51420"/>
    <w:rsid w:val="0E1C70B3"/>
    <w:rsid w:val="138622B9"/>
    <w:rsid w:val="1FAD2594"/>
    <w:rsid w:val="246E7F5E"/>
    <w:rsid w:val="2AD417E1"/>
    <w:rsid w:val="372133A9"/>
    <w:rsid w:val="381C6E06"/>
    <w:rsid w:val="4BFE5F95"/>
    <w:rsid w:val="4C34350F"/>
    <w:rsid w:val="55AB179F"/>
    <w:rsid w:val="57010FED"/>
    <w:rsid w:val="5CEF576C"/>
    <w:rsid w:val="62C76F5B"/>
    <w:rsid w:val="6DEA4745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9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yyyp</cp:lastModifiedBy>
  <dcterms:modified xsi:type="dcterms:W3CDTF">2025-02-20T07:45:43Z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6E7496196EBE4DB2941B8DA1B7A95F3C_13</vt:lpwstr>
  </property>
  <property fmtid="{D5CDD505-2E9C-101B-9397-08002B2CF9AE}" pid="4" name="KSOTemplateDocerSaveRecord">
    <vt:lpwstr>eyJoZGlkIjoiOTY5OTk4MzQ3ZjMxYzhlYjQ3NDk3ODkyMjVlNTIyOWQiLCJ1c2VySWQiOiI0NTI1NjQ0NDkifQ==</vt:lpwstr>
  </property>
</Properties>
</file>