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7061"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</w:p>
    <w:p w14:paraId="5F15590B">
      <w:pPr>
        <w:pStyle w:val="2"/>
        <w:rPr>
          <w:rFonts w:hint="eastAsia"/>
        </w:rPr>
      </w:pPr>
    </w:p>
    <w:p w14:paraId="1F8F804F">
      <w:pPr>
        <w:ind w:left="1718" w:leftChars="304" w:hanging="1080" w:hangingChars="3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丽江市传染病医院2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第三批急需紧缺卫生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人才招聘计划表</w:t>
      </w:r>
    </w:p>
    <w:bookmarkEnd w:id="0"/>
    <w:tbl>
      <w:tblPr>
        <w:tblStyle w:val="6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2"/>
        <w:gridCol w:w="982"/>
        <w:gridCol w:w="1943"/>
        <w:gridCol w:w="1550"/>
        <w:gridCol w:w="2382"/>
        <w:gridCol w:w="3295"/>
        <w:gridCol w:w="2034"/>
      </w:tblGrid>
      <w:tr w14:paraId="38D9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99" w:type="dxa"/>
            <w:noWrap w:val="0"/>
            <w:vAlign w:val="center"/>
          </w:tcPr>
          <w:p w14:paraId="443FB315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2" w:type="dxa"/>
            <w:noWrap w:val="0"/>
            <w:vAlign w:val="center"/>
          </w:tcPr>
          <w:p w14:paraId="0673CE24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82" w:type="dxa"/>
            <w:noWrap w:val="0"/>
            <w:vAlign w:val="center"/>
          </w:tcPr>
          <w:p w14:paraId="252BE668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 w14:paraId="3C8BA025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43" w:type="dxa"/>
            <w:noWrap w:val="0"/>
            <w:vAlign w:val="center"/>
          </w:tcPr>
          <w:p w14:paraId="479B57FF"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550" w:type="dxa"/>
            <w:noWrap w:val="0"/>
            <w:vAlign w:val="center"/>
          </w:tcPr>
          <w:p w14:paraId="46FD1D55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2382" w:type="dxa"/>
            <w:noWrap w:val="0"/>
            <w:vAlign w:val="center"/>
          </w:tcPr>
          <w:p w14:paraId="37C57C8F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295" w:type="dxa"/>
            <w:noWrap w:val="0"/>
            <w:vAlign w:val="center"/>
          </w:tcPr>
          <w:p w14:paraId="2C95CB27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2034" w:type="dxa"/>
            <w:noWrap w:val="0"/>
            <w:vAlign w:val="center"/>
          </w:tcPr>
          <w:p w14:paraId="198B26BA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28F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899" w:type="dxa"/>
            <w:noWrap w:val="0"/>
            <w:vAlign w:val="center"/>
          </w:tcPr>
          <w:p w14:paraId="52EC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2" w:type="dxa"/>
            <w:noWrap w:val="0"/>
            <w:vAlign w:val="center"/>
          </w:tcPr>
          <w:p w14:paraId="6897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45D6A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43" w:type="dxa"/>
            <w:noWrap w:val="0"/>
            <w:vAlign w:val="center"/>
          </w:tcPr>
          <w:p w14:paraId="47D7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学位（专硕）</w:t>
            </w:r>
          </w:p>
        </w:tc>
        <w:tc>
          <w:tcPr>
            <w:tcW w:w="1550" w:type="dxa"/>
            <w:noWrap w:val="0"/>
            <w:vAlign w:val="center"/>
          </w:tcPr>
          <w:p w14:paraId="5F6A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2382" w:type="dxa"/>
            <w:noWrap w:val="0"/>
            <w:vAlign w:val="center"/>
          </w:tcPr>
          <w:p w14:paraId="55A4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</w:p>
        </w:tc>
        <w:tc>
          <w:tcPr>
            <w:tcW w:w="3295" w:type="dxa"/>
            <w:noWrap w:val="0"/>
            <w:vAlign w:val="center"/>
          </w:tcPr>
          <w:p w14:paraId="437B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书或规培考核合格证明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。</w:t>
            </w:r>
          </w:p>
        </w:tc>
        <w:tc>
          <w:tcPr>
            <w:tcW w:w="2034" w:type="dxa"/>
            <w:noWrap w:val="0"/>
            <w:vAlign w:val="center"/>
          </w:tcPr>
          <w:p w14:paraId="32B1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 w14:paraId="2CD5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899" w:type="dxa"/>
            <w:noWrap w:val="0"/>
            <w:vAlign w:val="center"/>
          </w:tcPr>
          <w:p w14:paraId="737A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B岗</w:t>
            </w:r>
          </w:p>
        </w:tc>
        <w:tc>
          <w:tcPr>
            <w:tcW w:w="822" w:type="dxa"/>
            <w:noWrap w:val="0"/>
            <w:vAlign w:val="center"/>
          </w:tcPr>
          <w:p w14:paraId="3DAA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 w14:paraId="3AEAA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43" w:type="dxa"/>
            <w:noWrap w:val="0"/>
            <w:vAlign w:val="center"/>
          </w:tcPr>
          <w:p w14:paraId="18AF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学硕、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专硕）</w:t>
            </w:r>
          </w:p>
        </w:tc>
        <w:tc>
          <w:tcPr>
            <w:tcW w:w="1550" w:type="dxa"/>
            <w:noWrap w:val="0"/>
            <w:vAlign w:val="center"/>
          </w:tcPr>
          <w:p w14:paraId="6C47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2382" w:type="dxa"/>
            <w:noWrap w:val="0"/>
            <w:vAlign w:val="center"/>
          </w:tcPr>
          <w:p w14:paraId="08F3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、外科学</w:t>
            </w:r>
          </w:p>
        </w:tc>
        <w:tc>
          <w:tcPr>
            <w:tcW w:w="3295" w:type="dxa"/>
            <w:noWrap w:val="0"/>
            <w:vAlign w:val="center"/>
          </w:tcPr>
          <w:p w14:paraId="1B44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书或规培考核合格证明（学硕除外）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。</w:t>
            </w:r>
          </w:p>
        </w:tc>
        <w:tc>
          <w:tcPr>
            <w:tcW w:w="2034" w:type="dxa"/>
            <w:noWrap w:val="0"/>
            <w:vAlign w:val="center"/>
          </w:tcPr>
          <w:p w14:paraId="3713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该岗位主要从事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临床医学</w:t>
            </w:r>
            <w:r>
              <w:rPr>
                <w:rFonts w:hint="eastAsia" w:eastAsia="方正仿宋_GBK"/>
                <w:color w:val="auto"/>
                <w:sz w:val="24"/>
                <w:szCs w:val="24"/>
                <w:highlight w:val="none"/>
                <w:lang w:eastAsia="zh-CN"/>
              </w:rPr>
              <w:t>科研工作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。</w:t>
            </w:r>
          </w:p>
        </w:tc>
      </w:tr>
    </w:tbl>
    <w:p w14:paraId="24FE9FC7">
      <w:pPr>
        <w:ind w:left="1596" w:leftChars="76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6FF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8AAD60-FE88-47F6-9EAB-82146E9009F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E3FC7FD-EA9C-402E-987E-7899E4A427D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4ABF7A-25F2-4E62-BA2A-686D56AA0CFA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639E">
    <w:pPr>
      <w:pStyle w:val="3"/>
      <w:framePr w:wrap="around" w:vAnchor="text" w:hAnchor="margin" w:xAlign="outside" w:y="1"/>
      <w:rPr>
        <w:rStyle w:val="9"/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>-</w:t>
    </w:r>
  </w:p>
  <w:p w14:paraId="6BCC883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554033CB"/>
    <w:rsid w:val="09E40A2E"/>
    <w:rsid w:val="0BE17656"/>
    <w:rsid w:val="0DED25EA"/>
    <w:rsid w:val="0FD04659"/>
    <w:rsid w:val="10CE3388"/>
    <w:rsid w:val="11B869C5"/>
    <w:rsid w:val="12367E0E"/>
    <w:rsid w:val="14EB1A29"/>
    <w:rsid w:val="19186FA3"/>
    <w:rsid w:val="19F93196"/>
    <w:rsid w:val="1BF530EC"/>
    <w:rsid w:val="21664908"/>
    <w:rsid w:val="24964A09"/>
    <w:rsid w:val="28390822"/>
    <w:rsid w:val="2AD52E64"/>
    <w:rsid w:val="2BBB344E"/>
    <w:rsid w:val="2CAF26D8"/>
    <w:rsid w:val="2EA701AE"/>
    <w:rsid w:val="30312D64"/>
    <w:rsid w:val="32CA06BE"/>
    <w:rsid w:val="358F4A14"/>
    <w:rsid w:val="3B7C3CE1"/>
    <w:rsid w:val="41AE2D3D"/>
    <w:rsid w:val="42722A5B"/>
    <w:rsid w:val="42F80A90"/>
    <w:rsid w:val="45300BCC"/>
    <w:rsid w:val="473A5557"/>
    <w:rsid w:val="48371E3E"/>
    <w:rsid w:val="48931F3C"/>
    <w:rsid w:val="50D02DBC"/>
    <w:rsid w:val="53E06252"/>
    <w:rsid w:val="554033CB"/>
    <w:rsid w:val="5700382E"/>
    <w:rsid w:val="59EE20E2"/>
    <w:rsid w:val="5F426012"/>
    <w:rsid w:val="5F683825"/>
    <w:rsid w:val="6040095E"/>
    <w:rsid w:val="610C68D8"/>
    <w:rsid w:val="61A05BB5"/>
    <w:rsid w:val="641D6E4D"/>
    <w:rsid w:val="68EC47EE"/>
    <w:rsid w:val="69BA3375"/>
    <w:rsid w:val="6C8F2299"/>
    <w:rsid w:val="6CE32BE3"/>
    <w:rsid w:val="6D584CB8"/>
    <w:rsid w:val="797227C1"/>
    <w:rsid w:val="7B8A5D04"/>
    <w:rsid w:val="7ED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71"/>
    <w:basedOn w:val="7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eastAsia" w:ascii="楷体_GB2312" w:eastAsia="楷体_GB2312" w:cs="楷体_GB2312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10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4758</Words>
  <Characters>5069</Characters>
  <Lines>0</Lines>
  <Paragraphs>0</Paragraphs>
  <TotalTime>4</TotalTime>
  <ScaleCrop>false</ScaleCrop>
  <LinksUpToDate>false</LinksUpToDate>
  <CharactersWithSpaces>5088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2024-03-08T03:38:00Z</dcterms:created>
  <dc:creator>静水深流</dc:creator>
  <cp:lastModifiedBy>yyyp</cp:lastModifiedBy>
  <dcterms:modified xsi:type="dcterms:W3CDTF">2024-09-11T05:40:29Z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1682956E3167461285CB2CAF192787FF_13</vt:lpwstr>
  </property>
</Properties>
</file>